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19D4D" w14:textId="7226A50F" w:rsidR="00AC1BC2" w:rsidRDefault="006E6C7A" w:rsidP="00AC1B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September 2021</w:t>
      </w:r>
    </w:p>
    <w:p w14:paraId="786C7EA4" w14:textId="5C0AF8DE" w:rsidR="00CF6F91" w:rsidRDefault="00212CB7" w:rsidP="00AC1BC2">
      <w:r w:rsidRPr="00212CB7">
        <w:t>C:\Projects\Fish_Zooplankton_Scat_models</w:t>
      </w:r>
      <w:r w:rsidR="00E95429">
        <w:t>\DWBA-elliptical cross-section</w:t>
      </w:r>
      <w:r w:rsidR="009F1336">
        <w:t>\Model Description.docx</w:t>
      </w:r>
    </w:p>
    <w:p w14:paraId="75435A74" w14:textId="77777777" w:rsidR="00C45BEC" w:rsidRDefault="00AC1BC2" w:rsidP="00AC1BC2">
      <w:r>
        <w:t>Modeling the backscattering by a</w:t>
      </w:r>
      <w:r w:rsidR="00487A61">
        <w:t>n elongated deformed body</w:t>
      </w:r>
      <w:r>
        <w:t xml:space="preserve"> </w:t>
      </w:r>
      <w:r w:rsidR="00487A61">
        <w:t>with an elliptical cross section – analytical and closed formed approach</w:t>
      </w:r>
      <w:r w:rsidR="00F970CE">
        <w:t xml:space="preserve"> based on the Deformed Wave Born Approximation (DWBA)</w:t>
      </w:r>
    </w:p>
    <w:p w14:paraId="33F1FE2A" w14:textId="77777777" w:rsidR="00AC1BC2" w:rsidRDefault="00AC1BC2" w:rsidP="00AC1BC2">
      <w:r>
        <w:tab/>
      </w:r>
      <w:r>
        <w:tab/>
      </w:r>
      <w:r>
        <w:tab/>
      </w:r>
      <w:r>
        <w:tab/>
      </w:r>
      <w:r w:rsidR="00F970CE">
        <w:tab/>
      </w:r>
      <w:r>
        <w:t>Dezhang Chu</w:t>
      </w:r>
    </w:p>
    <w:p w14:paraId="65B06BFE" w14:textId="77777777" w:rsidR="00AC1BC2" w:rsidRDefault="00AC1BC2" w:rsidP="00F970CE">
      <w:pPr>
        <w:ind w:firstLine="720"/>
      </w:pPr>
      <w:r>
        <w:t xml:space="preserve">NOAA Fisheries, NWFSC, 2725 </w:t>
      </w:r>
      <w:proofErr w:type="spellStart"/>
      <w:r>
        <w:t>Montlake</w:t>
      </w:r>
      <w:proofErr w:type="spellEnd"/>
      <w:r>
        <w:t xml:space="preserve"> Blvd. E., Seattle, WA 98112</w:t>
      </w:r>
    </w:p>
    <w:p w14:paraId="3C2BEE34" w14:textId="77777777" w:rsidR="00AC1BC2" w:rsidRPr="0019185E" w:rsidRDefault="00AC1BC2" w:rsidP="00AC1BC2">
      <w:pPr>
        <w:rPr>
          <w:u w:val="single"/>
        </w:rPr>
      </w:pPr>
    </w:p>
    <w:p w14:paraId="7C5E0F30" w14:textId="77777777" w:rsidR="00C23E05" w:rsidRDefault="0019185E" w:rsidP="00AC1BC2"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742965" wp14:editId="5F59F041">
                <wp:simplePos x="0" y="0"/>
                <wp:positionH relativeFrom="column">
                  <wp:posOffset>2025650</wp:posOffset>
                </wp:positionH>
                <wp:positionV relativeFrom="paragraph">
                  <wp:posOffset>220980</wp:posOffset>
                </wp:positionV>
                <wp:extent cx="495300" cy="311150"/>
                <wp:effectExtent l="0" t="0" r="0" b="0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19460D" w14:textId="77777777" w:rsidR="004F01DE" w:rsidRPr="0019185E" w:rsidRDefault="004F01DE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19185E">
                              <w:rPr>
                                <w:i/>
                                <w:sz w:val="20"/>
                                <w:szCs w:val="20"/>
                              </w:rPr>
                              <w:t>L/2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742965" id="_x0000_t202" coordsize="21600,21600" o:spt="202" path="m,l,21600r21600,l21600,xe">
                <v:stroke joinstyle="miter"/>
                <v:path gradientshapeok="t" o:connecttype="rect"/>
              </v:shapetype>
              <v:shape id="Text Box 128" o:spid="_x0000_s1026" type="#_x0000_t202" style="position:absolute;margin-left:159.5pt;margin-top:17.4pt;width:39pt;height:24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" filled="f" stroked="f" strokeweight=".5pt">
                <v:textbox>
                  <w:txbxContent>
                    <w:p w14:paraId="5E19460D" w14:textId="77777777" w:rsidR="004F01DE" w:rsidRPr="0019185E" w:rsidRDefault="004F01DE">
                      <w:pPr>
                        <w:rPr>
                          <w:i/>
                          <w:sz w:val="20"/>
                          <w:szCs w:val="20"/>
                        </w:rPr>
                      </w:pPr>
                      <w:r w:rsidRPr="0019185E">
                        <w:rPr>
                          <w:i/>
                          <w:sz w:val="20"/>
                          <w:szCs w:val="20"/>
                        </w:rPr>
                        <w:t>L/2</w:t>
                      </w:r>
                    </w:p>
                  </w:txbxContent>
                </v:textbox>
              </v:shape>
            </w:pict>
          </mc:Fallback>
        </mc:AlternateContent>
      </w:r>
      <w:r w:rsidRPr="0019185E">
        <w:rPr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290B25" wp14:editId="1862D266">
                <wp:simplePos x="0" y="0"/>
                <wp:positionH relativeFrom="column">
                  <wp:posOffset>2901950</wp:posOffset>
                </wp:positionH>
                <wp:positionV relativeFrom="paragraph">
                  <wp:posOffset>5080</wp:posOffset>
                </wp:positionV>
                <wp:extent cx="234950" cy="266700"/>
                <wp:effectExtent l="0" t="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5E8051" w14:textId="77777777" w:rsidR="004F01DE" w:rsidRPr="0019185E" w:rsidRDefault="004F01DE" w:rsidP="0019185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90B25" id="Text Box 114" o:spid="_x0000_s1027" type="#_x0000_t202" style="position:absolute;margin-left:228.5pt;margin-top:.4pt;width:18.5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" filled="f" stroked="f" strokeweight=".5pt">
                <v:textbox>
                  <w:txbxContent>
                    <w:p w14:paraId="685E8051" w14:textId="77777777" w:rsidR="004F01DE" w:rsidRPr="0019185E" w:rsidRDefault="004F01DE" w:rsidP="0019185E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90AE5" w:rsidRPr="0019185E">
        <w:rPr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52DF55" wp14:editId="222E42F0">
                <wp:simplePos x="0" y="0"/>
                <wp:positionH relativeFrom="column">
                  <wp:posOffset>2952750</wp:posOffset>
                </wp:positionH>
                <wp:positionV relativeFrom="paragraph">
                  <wp:posOffset>189230</wp:posOffset>
                </wp:positionV>
                <wp:extent cx="0" cy="1066800"/>
                <wp:effectExtent l="76200" t="38100" r="57150" b="190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E2F87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232.5pt;margin-top:14.9pt;width:0;height:8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" strokecolor="black [3213]">
                <v:stroke startarrow="block"/>
              </v:shape>
            </w:pict>
          </mc:Fallback>
        </mc:AlternateContent>
      </w:r>
      <w:r w:rsidR="00FF09B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B9ED0C" wp14:editId="63CAA749">
                <wp:simplePos x="0" y="0"/>
                <wp:positionH relativeFrom="column">
                  <wp:posOffset>4146550</wp:posOffset>
                </wp:positionH>
                <wp:positionV relativeFrom="paragraph">
                  <wp:posOffset>4445</wp:posOffset>
                </wp:positionV>
                <wp:extent cx="869950" cy="361950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9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513584" w14:textId="77777777" w:rsidR="004F01DE" w:rsidRPr="00294322" w:rsidRDefault="004F01DE" w:rsidP="0029432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a(z)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9ED0C" id="Text Box 99" o:spid="_x0000_s1028" type="#_x0000_t202" style="position:absolute;margin-left:326.5pt;margin-top:.35pt;width:68.5pt;height:2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" filled="f" stroked="f" strokeweight=".5pt">
                <v:textbox>
                  <w:txbxContent>
                    <w:p w14:paraId="61513584" w14:textId="77777777" w:rsidR="004F01DE" w:rsidRPr="00294322" w:rsidRDefault="004F01DE" w:rsidP="00294322">
                      <w:pPr>
                        <w:rPr>
                          <w:sz w:val="20"/>
                          <w:szCs w:val="2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a(z)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FF09B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172AD93" wp14:editId="70807AE7">
                <wp:simplePos x="0" y="0"/>
                <wp:positionH relativeFrom="column">
                  <wp:posOffset>3683000</wp:posOffset>
                </wp:positionH>
                <wp:positionV relativeFrom="paragraph">
                  <wp:posOffset>184785</wp:posOffset>
                </wp:positionV>
                <wp:extent cx="742950" cy="438150"/>
                <wp:effectExtent l="0" t="0" r="19050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4381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C8F534" id="Straight Connector 98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pt,14.55pt" to="348.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" strokecolor="black [3213]" strokeweight=".25pt"/>
            </w:pict>
          </mc:Fallback>
        </mc:AlternateContent>
      </w:r>
    </w:p>
    <w:p w14:paraId="3F799D86" w14:textId="77777777" w:rsidR="00C23E05" w:rsidRDefault="0019185E" w:rsidP="00AC1BC2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C1ED79" wp14:editId="0BF7D287">
                <wp:simplePos x="0" y="0"/>
                <wp:positionH relativeFrom="column">
                  <wp:posOffset>1428750</wp:posOffset>
                </wp:positionH>
                <wp:positionV relativeFrom="paragraph">
                  <wp:posOffset>135890</wp:posOffset>
                </wp:positionV>
                <wp:extent cx="1504950" cy="0"/>
                <wp:effectExtent l="38100" t="76200" r="19050" b="95250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47A52" id="Straight Connector 120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pt,10.7pt" to="231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" strokecolor="black [3213]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093921C" wp14:editId="3D543A05">
                <wp:simplePos x="0" y="0"/>
                <wp:positionH relativeFrom="column">
                  <wp:posOffset>1416050</wp:posOffset>
                </wp:positionH>
                <wp:positionV relativeFrom="paragraph">
                  <wp:posOffset>8890</wp:posOffset>
                </wp:positionV>
                <wp:extent cx="6350" cy="571500"/>
                <wp:effectExtent l="0" t="0" r="31750" b="19050"/>
                <wp:wrapNone/>
                <wp:docPr id="119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71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0A1208" id="Straight Connector 11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5pt,.7pt" to="112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" strokecolor="black [3213]">
                <v:stroke dashstyle="1 1"/>
              </v:line>
            </w:pict>
          </mc:Fallback>
        </mc:AlternateContent>
      </w:r>
      <w:r w:rsidR="00FF09B4">
        <w:rPr>
          <w:noProof/>
        </w:rPr>
        <mc:AlternateContent>
          <mc:Choice Requires="wps">
            <w:drawing>
              <wp:anchor distT="0" distB="0" distL="114300" distR="114300" simplePos="0" relativeHeight="251666431" behindDoc="0" locked="0" layoutInCell="1" allowOverlap="1" wp14:anchorId="0F0707BC" wp14:editId="63429566">
                <wp:simplePos x="0" y="0"/>
                <wp:positionH relativeFrom="column">
                  <wp:posOffset>3524250</wp:posOffset>
                </wp:positionH>
                <wp:positionV relativeFrom="paragraph">
                  <wp:posOffset>186690</wp:posOffset>
                </wp:positionV>
                <wp:extent cx="254000" cy="806450"/>
                <wp:effectExtent l="0" t="0" r="12700" b="1270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8064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68161B" id="Oval 28" o:spid="_x0000_s1026" style="position:absolute;margin-left:277.5pt;margin-top:14.7pt;width:20pt;height:63.5pt;z-index:25166643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" fillcolor="#f2f2f2 [3052]" strokecolor="black [3213]">
                <v:stroke dashstyle="3 1"/>
              </v:oval>
            </w:pict>
          </mc:Fallback>
        </mc:AlternateContent>
      </w:r>
      <w:r w:rsidR="008661A4">
        <w:rPr>
          <w:noProof/>
        </w:rPr>
        <mc:AlternateContent>
          <mc:Choice Requires="wps">
            <w:drawing>
              <wp:anchor distT="0" distB="0" distL="114300" distR="114300" simplePos="0" relativeHeight="251664381" behindDoc="0" locked="0" layoutInCell="1" allowOverlap="1" wp14:anchorId="42E65BE8" wp14:editId="0C6A641E">
                <wp:simplePos x="0" y="0"/>
                <wp:positionH relativeFrom="column">
                  <wp:posOffset>1314450</wp:posOffset>
                </wp:positionH>
                <wp:positionV relativeFrom="paragraph">
                  <wp:posOffset>301625</wp:posOffset>
                </wp:positionV>
                <wp:extent cx="254000" cy="564515"/>
                <wp:effectExtent l="0" t="0" r="12700" b="26035"/>
                <wp:wrapNone/>
                <wp:docPr id="106" name="Oval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56451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638646" id="Oval 106" o:spid="_x0000_s1026" style="position:absolute;margin-left:103.5pt;margin-top:23.75pt;width:20pt;height:44.45pt;z-index:25166438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" fillcolor="#f2f2f2 [3052]" strokecolor="black [3213]">
                <v:stroke dashstyle="3 1"/>
              </v:oval>
            </w:pict>
          </mc:Fallback>
        </mc:AlternateContent>
      </w:r>
      <w:r w:rsidR="008661A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D2796F" wp14:editId="688F8240">
                <wp:simplePos x="0" y="0"/>
                <wp:positionH relativeFrom="column">
                  <wp:posOffset>1435100</wp:posOffset>
                </wp:positionH>
                <wp:positionV relativeFrom="paragraph">
                  <wp:posOffset>186503</wp:posOffset>
                </wp:positionV>
                <wp:extent cx="3194050" cy="115503"/>
                <wp:effectExtent l="0" t="0" r="25400" b="18415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4050" cy="115503"/>
                        </a:xfrm>
                        <a:custGeom>
                          <a:avLst/>
                          <a:gdLst>
                            <a:gd name="connsiteX0" fmla="*/ 0 w 3194050"/>
                            <a:gd name="connsiteY0" fmla="*/ 108137 h 115503"/>
                            <a:gd name="connsiteX1" fmla="*/ 342900 w 3194050"/>
                            <a:gd name="connsiteY1" fmla="*/ 50987 h 115503"/>
                            <a:gd name="connsiteX2" fmla="*/ 819150 w 3194050"/>
                            <a:gd name="connsiteY2" fmla="*/ 95437 h 115503"/>
                            <a:gd name="connsiteX3" fmla="*/ 1257300 w 3194050"/>
                            <a:gd name="connsiteY3" fmla="*/ 70037 h 115503"/>
                            <a:gd name="connsiteX4" fmla="*/ 1689100 w 3194050"/>
                            <a:gd name="connsiteY4" fmla="*/ 76387 h 115503"/>
                            <a:gd name="connsiteX5" fmla="*/ 2203450 w 3194050"/>
                            <a:gd name="connsiteY5" fmla="*/ 187 h 115503"/>
                            <a:gd name="connsiteX6" fmla="*/ 2933700 w 3194050"/>
                            <a:gd name="connsiteY6" fmla="*/ 101787 h 115503"/>
                            <a:gd name="connsiteX7" fmla="*/ 3194050 w 3194050"/>
                            <a:gd name="connsiteY7" fmla="*/ 114487 h 115503"/>
                            <a:gd name="connsiteX8" fmla="*/ 3194050 w 3194050"/>
                            <a:gd name="connsiteY8" fmla="*/ 114487 h 11550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3194050" h="115503">
                              <a:moveTo>
                                <a:pt x="0" y="108137"/>
                              </a:moveTo>
                              <a:cubicBezTo>
                                <a:pt x="103187" y="80620"/>
                                <a:pt x="206375" y="53104"/>
                                <a:pt x="342900" y="50987"/>
                              </a:cubicBezTo>
                              <a:cubicBezTo>
                                <a:pt x="479425" y="48870"/>
                                <a:pt x="666750" y="92262"/>
                                <a:pt x="819150" y="95437"/>
                              </a:cubicBezTo>
                              <a:cubicBezTo>
                                <a:pt x="971550" y="98612"/>
                                <a:pt x="1257300" y="70037"/>
                                <a:pt x="1257300" y="70037"/>
                              </a:cubicBezTo>
                              <a:cubicBezTo>
                                <a:pt x="1402292" y="66862"/>
                                <a:pt x="1531408" y="88029"/>
                                <a:pt x="1689100" y="76387"/>
                              </a:cubicBezTo>
                              <a:cubicBezTo>
                                <a:pt x="1846792" y="64745"/>
                                <a:pt x="1996017" y="-4046"/>
                                <a:pt x="2203450" y="187"/>
                              </a:cubicBezTo>
                              <a:cubicBezTo>
                                <a:pt x="2410883" y="4420"/>
                                <a:pt x="2768600" y="82737"/>
                                <a:pt x="2933700" y="101787"/>
                              </a:cubicBezTo>
                              <a:cubicBezTo>
                                <a:pt x="3098800" y="120837"/>
                                <a:pt x="3194050" y="114487"/>
                                <a:pt x="3194050" y="114487"/>
                              </a:cubicBezTo>
                              <a:lnTo>
                                <a:pt x="3194050" y="114487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CADF40" id="Freeform 110" o:spid="_x0000_s1026" style="position:absolute;margin-left:113pt;margin-top:14.7pt;width:251.5pt;height:9.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194050,115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" path="m,108137c103187,80620,206375,53104,342900,50987,479425,48870,666750,92262,819150,95437v152400,3175,438150,-25400,438150,-25400c1402292,66862,1531408,88029,1689100,76387,1846792,64745,1996017,-4046,2203450,187v207433,4233,565150,82550,730250,101600c3098800,120837,3194050,114487,3194050,114487r,e" filled="f" strokecolor="black [3213]" strokeweight="1pt">
                <v:path arrowok="t" o:connecttype="custom" o:connectlocs="0,108137;342900,50987;819150,95437;1257300,70037;1689100,76387;2203450,187;2933700,101787;3194050,114487;3194050,114487" o:connectangles="0,0,0,0,0,0,0,0,0"/>
              </v:shape>
            </w:pict>
          </mc:Fallback>
        </mc:AlternateContent>
      </w:r>
      <w:r w:rsidR="006702A5">
        <w:rPr>
          <w:noProof/>
        </w:rPr>
        <mc:AlternateContent>
          <mc:Choice Requires="wps">
            <w:drawing>
              <wp:anchor distT="0" distB="0" distL="114300" distR="114300" simplePos="0" relativeHeight="251665406" behindDoc="0" locked="0" layoutInCell="1" allowOverlap="1" wp14:anchorId="43BC587D" wp14:editId="6484C9A8">
                <wp:simplePos x="0" y="0"/>
                <wp:positionH relativeFrom="column">
                  <wp:posOffset>4495800</wp:posOffset>
                </wp:positionH>
                <wp:positionV relativeFrom="paragraph">
                  <wp:posOffset>307340</wp:posOffset>
                </wp:positionV>
                <wp:extent cx="254000" cy="552450"/>
                <wp:effectExtent l="0" t="0" r="12700" b="19050"/>
                <wp:wrapNone/>
                <wp:docPr id="104" name="Oval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5524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9E8256" id="Oval 104" o:spid="_x0000_s1026" style="position:absolute;margin-left:354pt;margin-top:24.2pt;width:20pt;height:43.5pt;z-index:25166540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" fillcolor="#f2f2f2 [3052]" strokecolor="black [3213]">
                <v:stroke dashstyle="3 1"/>
              </v:oval>
            </w:pict>
          </mc:Fallback>
        </mc:AlternateContent>
      </w:r>
      <w:r w:rsidR="00074BC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92786E" wp14:editId="55392E43">
                <wp:simplePos x="0" y="0"/>
                <wp:positionH relativeFrom="column">
                  <wp:posOffset>3651250</wp:posOffset>
                </wp:positionH>
                <wp:positionV relativeFrom="paragraph">
                  <wp:posOffset>199390</wp:posOffset>
                </wp:positionV>
                <wp:extent cx="0" cy="387350"/>
                <wp:effectExtent l="0" t="0" r="19050" b="317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BC1CC0" id="Straight Connector 2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5pt,15.7pt" to="287.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" strokecolor="black [3213]"/>
            </w:pict>
          </mc:Fallback>
        </mc:AlternateContent>
      </w:r>
    </w:p>
    <w:p w14:paraId="379CE589" w14:textId="77777777" w:rsidR="00C23E05" w:rsidRDefault="0019185E" w:rsidP="00AC1BC2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727A91" wp14:editId="0DB0A054">
                <wp:simplePos x="0" y="0"/>
                <wp:positionH relativeFrom="margin">
                  <wp:posOffset>2736850</wp:posOffset>
                </wp:positionH>
                <wp:positionV relativeFrom="paragraph">
                  <wp:posOffset>60960</wp:posOffset>
                </wp:positionV>
                <wp:extent cx="234950" cy="260350"/>
                <wp:effectExtent l="0" t="0" r="0" b="6350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50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9AC032" w14:textId="77777777" w:rsidR="004F01DE" w:rsidRPr="0019185E" w:rsidRDefault="004F01DE" w:rsidP="0019185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27A91" id="Text Box 118" o:spid="_x0000_s1029" type="#_x0000_t202" style="position:absolute;margin-left:215.5pt;margin-top:4.8pt;width:18.5pt;height:20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" filled="f" stroked="f" strokeweight=".5pt">
                <v:textbox>
                  <w:txbxContent>
                    <w:p w14:paraId="3A9AC032" w14:textId="77777777" w:rsidR="004F01DE" w:rsidRPr="0019185E" w:rsidRDefault="004F01DE" w:rsidP="0019185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173F8A" wp14:editId="4C035DC7">
                <wp:simplePos x="0" y="0"/>
                <wp:positionH relativeFrom="column">
                  <wp:posOffset>5600700</wp:posOffset>
                </wp:positionH>
                <wp:positionV relativeFrom="paragraph">
                  <wp:posOffset>99060</wp:posOffset>
                </wp:positionV>
                <wp:extent cx="234950" cy="266700"/>
                <wp:effectExtent l="0" t="0" r="0" b="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710825" w14:textId="77777777" w:rsidR="004F01DE" w:rsidRPr="0019185E" w:rsidRDefault="004F01D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19185E">
                              <w:rPr>
                                <w:sz w:val="20"/>
                                <w:szCs w:val="20"/>
                              </w:rPr>
                              <w:t>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73F8A" id="Text Box 113" o:spid="_x0000_s1030" type="#_x0000_t202" style="position:absolute;margin-left:441pt;margin-top:7.8pt;width:18.5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" filled="f" stroked="f" strokeweight=".5pt">
                <v:textbox>
                  <w:txbxContent>
                    <w:p w14:paraId="7A710825" w14:textId="77777777" w:rsidR="004F01DE" w:rsidRPr="0019185E" w:rsidRDefault="004F01DE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19185E">
                        <w:rPr>
                          <w:sz w:val="20"/>
                          <w:szCs w:val="20"/>
                        </w:rPr>
                        <w:t>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90AE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A1FB09" wp14:editId="38317C07">
                <wp:simplePos x="0" y="0"/>
                <wp:positionH relativeFrom="margin">
                  <wp:posOffset>984250</wp:posOffset>
                </wp:positionH>
                <wp:positionV relativeFrom="paragraph">
                  <wp:posOffset>238125</wp:posOffset>
                </wp:positionV>
                <wp:extent cx="4657090" cy="45719"/>
                <wp:effectExtent l="0" t="76200" r="10160" b="5016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5709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13442" id="Straight Arrow Connector 14" o:spid="_x0000_s1026" type="#_x0000_t32" style="position:absolute;margin-left:77.5pt;margin-top:18.75pt;width:366.7pt;height:3.6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" strokecolor="black [3213]">
                <v:stroke endarrow="block"/>
                <w10:wrap anchorx="margin"/>
              </v:shape>
            </w:pict>
          </mc:Fallback>
        </mc:AlternateContent>
      </w:r>
      <w:r w:rsidR="00290AE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4B5235" wp14:editId="5D6FDF20">
                <wp:simplePos x="0" y="0"/>
                <wp:positionH relativeFrom="column">
                  <wp:posOffset>2260600</wp:posOffset>
                </wp:positionH>
                <wp:positionV relativeFrom="paragraph">
                  <wp:posOffset>264160</wp:posOffset>
                </wp:positionV>
                <wp:extent cx="692150" cy="673100"/>
                <wp:effectExtent l="38100" t="0" r="31750" b="508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2150" cy="673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B0E4A" id="Straight Arrow Connector 16" o:spid="_x0000_s1026" type="#_x0000_t32" style="position:absolute;margin-left:178pt;margin-top:20.8pt;width:54.5pt;height:53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" strokecolor="black [3213]">
                <v:stroke endarrow="block"/>
              </v:shape>
            </w:pict>
          </mc:Fallback>
        </mc:AlternateContent>
      </w:r>
      <w:r w:rsidR="00074BC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853866" wp14:editId="27CFAC83">
                <wp:simplePos x="0" y="0"/>
                <wp:positionH relativeFrom="column">
                  <wp:posOffset>3549650</wp:posOffset>
                </wp:positionH>
                <wp:positionV relativeFrom="paragraph">
                  <wp:posOffset>264160</wp:posOffset>
                </wp:positionV>
                <wp:extent cx="101600" cy="133350"/>
                <wp:effectExtent l="0" t="0" r="317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0" cy="133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3BFC99" id="Straight Connector 30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5pt,20.8pt" to="287.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" strokecolor="black [3213]"/>
            </w:pict>
          </mc:Fallback>
        </mc:AlternateContent>
      </w:r>
    </w:p>
    <w:p w14:paraId="191E9A07" w14:textId="77777777" w:rsidR="004231E3" w:rsidRDefault="00FF09B4" w:rsidP="00AC1BC2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C6DE81" wp14:editId="6519E7EB">
                <wp:simplePos x="0" y="0"/>
                <wp:positionH relativeFrom="column">
                  <wp:posOffset>3727450</wp:posOffset>
                </wp:positionH>
                <wp:positionV relativeFrom="paragraph">
                  <wp:posOffset>310515</wp:posOffset>
                </wp:positionV>
                <wp:extent cx="869950" cy="36195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9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EC9824" w14:textId="77777777" w:rsidR="004F01DE" w:rsidRPr="00294322" w:rsidRDefault="004F01D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b(z)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6DE81" id="Text Box 31" o:spid="_x0000_s1031" type="#_x0000_t202" style="position:absolute;margin-left:293.5pt;margin-top:24.45pt;width:68.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" filled="f" stroked="f" strokeweight=".5pt">
                <v:textbox>
                  <w:txbxContent>
                    <w:p w14:paraId="3BEC9824" w14:textId="77777777" w:rsidR="004F01DE" w:rsidRPr="00294322" w:rsidRDefault="004F01DE">
                      <w:pPr>
                        <w:rPr>
                          <w:sz w:val="20"/>
                          <w:szCs w:val="2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b(z)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09A8C9" wp14:editId="2DE30368">
                <wp:simplePos x="0" y="0"/>
                <wp:positionH relativeFrom="column">
                  <wp:posOffset>3632200</wp:posOffset>
                </wp:positionH>
                <wp:positionV relativeFrom="paragraph">
                  <wp:posOffset>43815</wp:posOffset>
                </wp:positionV>
                <wp:extent cx="406400" cy="323850"/>
                <wp:effectExtent l="0" t="0" r="31750" b="19050"/>
                <wp:wrapNone/>
                <wp:docPr id="97" name="Straight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" cy="3238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A38850" id="Straight Connector 9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pt,3.45pt" to="318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" strokecolor="black [3213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90D624" wp14:editId="790668DF">
                <wp:simplePos x="0" y="0"/>
                <wp:positionH relativeFrom="margin">
                  <wp:posOffset>1435100</wp:posOffset>
                </wp:positionH>
                <wp:positionV relativeFrom="paragraph">
                  <wp:posOffset>209550</wp:posOffset>
                </wp:positionV>
                <wp:extent cx="3194050" cy="145415"/>
                <wp:effectExtent l="0" t="0" r="25400" b="26035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194050" cy="145415"/>
                        </a:xfrm>
                        <a:custGeom>
                          <a:avLst/>
                          <a:gdLst>
                            <a:gd name="connsiteX0" fmla="*/ 0 w 3194050"/>
                            <a:gd name="connsiteY0" fmla="*/ 108137 h 115503"/>
                            <a:gd name="connsiteX1" fmla="*/ 342900 w 3194050"/>
                            <a:gd name="connsiteY1" fmla="*/ 50987 h 115503"/>
                            <a:gd name="connsiteX2" fmla="*/ 819150 w 3194050"/>
                            <a:gd name="connsiteY2" fmla="*/ 95437 h 115503"/>
                            <a:gd name="connsiteX3" fmla="*/ 1257300 w 3194050"/>
                            <a:gd name="connsiteY3" fmla="*/ 70037 h 115503"/>
                            <a:gd name="connsiteX4" fmla="*/ 1689100 w 3194050"/>
                            <a:gd name="connsiteY4" fmla="*/ 76387 h 115503"/>
                            <a:gd name="connsiteX5" fmla="*/ 2203450 w 3194050"/>
                            <a:gd name="connsiteY5" fmla="*/ 187 h 115503"/>
                            <a:gd name="connsiteX6" fmla="*/ 2933700 w 3194050"/>
                            <a:gd name="connsiteY6" fmla="*/ 101787 h 115503"/>
                            <a:gd name="connsiteX7" fmla="*/ 3194050 w 3194050"/>
                            <a:gd name="connsiteY7" fmla="*/ 114487 h 115503"/>
                            <a:gd name="connsiteX8" fmla="*/ 3194050 w 3194050"/>
                            <a:gd name="connsiteY8" fmla="*/ 114487 h 11550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3194050" h="115503">
                              <a:moveTo>
                                <a:pt x="0" y="108137"/>
                              </a:moveTo>
                              <a:cubicBezTo>
                                <a:pt x="103187" y="80620"/>
                                <a:pt x="206375" y="53104"/>
                                <a:pt x="342900" y="50987"/>
                              </a:cubicBezTo>
                              <a:cubicBezTo>
                                <a:pt x="479425" y="48870"/>
                                <a:pt x="666750" y="92262"/>
                                <a:pt x="819150" y="95437"/>
                              </a:cubicBezTo>
                              <a:cubicBezTo>
                                <a:pt x="971550" y="98612"/>
                                <a:pt x="1257300" y="70037"/>
                                <a:pt x="1257300" y="70037"/>
                              </a:cubicBezTo>
                              <a:cubicBezTo>
                                <a:pt x="1402292" y="66862"/>
                                <a:pt x="1531408" y="88029"/>
                                <a:pt x="1689100" y="76387"/>
                              </a:cubicBezTo>
                              <a:cubicBezTo>
                                <a:pt x="1846792" y="64745"/>
                                <a:pt x="1996017" y="-4046"/>
                                <a:pt x="2203450" y="187"/>
                              </a:cubicBezTo>
                              <a:cubicBezTo>
                                <a:pt x="2410883" y="4420"/>
                                <a:pt x="2768600" y="82737"/>
                                <a:pt x="2933700" y="101787"/>
                              </a:cubicBezTo>
                              <a:cubicBezTo>
                                <a:pt x="3098800" y="120837"/>
                                <a:pt x="3194050" y="114487"/>
                                <a:pt x="3194050" y="114487"/>
                              </a:cubicBezTo>
                              <a:lnTo>
                                <a:pt x="3194050" y="114487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F7E1A" id="Freeform 112" o:spid="_x0000_s1026" style="position:absolute;margin-left:113pt;margin-top:16.5pt;width:251.5pt;height:11.45pt;flip:y;z-index:2516858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coordsize="3194050,115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" path="m,108137c103187,80620,206375,53104,342900,50987,479425,48870,666750,92262,819150,95437v152400,3175,438150,-25400,438150,-25400c1402292,66862,1531408,88029,1689100,76387,1846792,64745,1996017,-4046,2203450,187v207433,4233,565150,82550,730250,101600c3098800,120837,3194050,114487,3194050,114487r,e" filled="f" strokecolor="black [3213]" strokeweight="1pt">
                <v:path arrowok="t" o:connecttype="custom" o:connectlocs="0,136141;342900,64191;819150,120152;1257300,88175;1689100,96169;2203450,235;2933700,128147;3194050,144136;3194050,144136" o:connectangles="0,0,0,0,0,0,0,0,0"/>
                <w10:wrap anchorx="margin"/>
              </v:shape>
            </w:pict>
          </mc:Fallback>
        </mc:AlternateContent>
      </w:r>
    </w:p>
    <w:p w14:paraId="4607CF8A" w14:textId="77777777" w:rsidR="004231E3" w:rsidRDefault="0019185E" w:rsidP="00AC1BC2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456864" wp14:editId="05F226C8">
                <wp:simplePos x="0" y="0"/>
                <wp:positionH relativeFrom="column">
                  <wp:posOffset>2063750</wp:posOffset>
                </wp:positionH>
                <wp:positionV relativeFrom="paragraph">
                  <wp:posOffset>134620</wp:posOffset>
                </wp:positionV>
                <wp:extent cx="234950" cy="266700"/>
                <wp:effectExtent l="0" t="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87AF01" w14:textId="77777777" w:rsidR="004F01DE" w:rsidRPr="0019185E" w:rsidRDefault="004F01DE" w:rsidP="0019185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y</w:t>
                            </w:r>
                            <w:r w:rsidRPr="0019185E">
                              <w:rPr>
                                <w:sz w:val="20"/>
                                <w:szCs w:val="20"/>
                              </w:rPr>
                              <w:t>z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56864" id="Text Box 115" o:spid="_x0000_s1032" type="#_x0000_t202" style="position:absolute;margin-left:162.5pt;margin-top:10.6pt;width:18.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" filled="f" stroked="f" strokeweight=".5pt">
                <v:textbox>
                  <w:txbxContent>
                    <w:p w14:paraId="4387AF01" w14:textId="77777777" w:rsidR="004F01DE" w:rsidRPr="0019185E" w:rsidRDefault="004F01DE" w:rsidP="0019185E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y</w:t>
                      </w:r>
                      <w:r w:rsidRPr="0019185E">
                        <w:rPr>
                          <w:sz w:val="20"/>
                          <w:szCs w:val="20"/>
                        </w:rPr>
                        <w:t>z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34B1C889" w14:textId="77777777" w:rsidR="004231E3" w:rsidRDefault="0009318D" w:rsidP="00AC1BC2"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A6163B2" wp14:editId="35C66C32">
                <wp:simplePos x="0" y="0"/>
                <wp:positionH relativeFrom="column">
                  <wp:posOffset>2844800</wp:posOffset>
                </wp:positionH>
                <wp:positionV relativeFrom="paragraph">
                  <wp:posOffset>250825</wp:posOffset>
                </wp:positionV>
                <wp:extent cx="495300" cy="311150"/>
                <wp:effectExtent l="0" t="0" r="0" b="0"/>
                <wp:wrapNone/>
                <wp:docPr id="131" name="Text Box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973768" w14:textId="77777777" w:rsidR="004F01DE" w:rsidRPr="0019185E" w:rsidRDefault="004F01DE" w:rsidP="0009318D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6163B2" id="Text Box 131" o:spid="_x0000_s1033" type="#_x0000_t202" style="position:absolute;margin-left:224pt;margin-top:19.75pt;width:39pt;height:24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" filled="f" stroked="f" strokeweight=".5pt">
                <v:textbox>
                  <w:txbxContent>
                    <w:p w14:paraId="20973768" w14:textId="77777777" w:rsidR="004F01DE" w:rsidRPr="0019185E" w:rsidRDefault="004F01DE" w:rsidP="0009318D">
                      <w:pPr>
                        <w:rPr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sz w:val="20"/>
                          <w:szCs w:val="2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CC560E6" wp14:editId="18319415">
                <wp:simplePos x="0" y="0"/>
                <wp:positionH relativeFrom="column">
                  <wp:posOffset>4660900</wp:posOffset>
                </wp:positionH>
                <wp:positionV relativeFrom="paragraph">
                  <wp:posOffset>166370</wp:posOffset>
                </wp:positionV>
                <wp:extent cx="0" cy="203200"/>
                <wp:effectExtent l="0" t="0" r="19050" b="25400"/>
                <wp:wrapNone/>
                <wp:docPr id="129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F55B0A" id="Straight Connector 129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pt,13.1pt" to="367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DBB4E2" wp14:editId="410A9BE8">
                <wp:simplePos x="0" y="0"/>
                <wp:positionH relativeFrom="column">
                  <wp:posOffset>1416050</wp:posOffset>
                </wp:positionH>
                <wp:positionV relativeFrom="paragraph">
                  <wp:posOffset>174625</wp:posOffset>
                </wp:positionV>
                <wp:extent cx="0" cy="203200"/>
                <wp:effectExtent l="0" t="0" r="19050" b="25400"/>
                <wp:wrapNone/>
                <wp:docPr id="116" name="Straight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46638B" id="Straight Connector 11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5pt,13.75pt" to="111.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DD480D" wp14:editId="4F0BE88D">
                <wp:simplePos x="0" y="0"/>
                <wp:positionH relativeFrom="column">
                  <wp:posOffset>1416050</wp:posOffset>
                </wp:positionH>
                <wp:positionV relativeFrom="paragraph">
                  <wp:posOffset>280670</wp:posOffset>
                </wp:positionV>
                <wp:extent cx="3251200" cy="6350"/>
                <wp:effectExtent l="38100" t="76200" r="25400" b="88900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51200" cy="6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72363" id="Straight Connector 130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5pt,22.1pt" to="367.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" strokecolor="black [3213]">
                <v:stroke startarrow="block" endarrow="block"/>
              </v:line>
            </w:pict>
          </mc:Fallback>
        </mc:AlternateContent>
      </w:r>
    </w:p>
    <w:p w14:paraId="2366FCB9" w14:textId="77777777" w:rsidR="004231E3" w:rsidRDefault="004231E3" w:rsidP="00AC1BC2"/>
    <w:p w14:paraId="40FA0D97" w14:textId="77777777" w:rsidR="003C1D9F" w:rsidRDefault="004231E3" w:rsidP="00AC1BC2">
      <w:r>
        <w:t xml:space="preserve">Figure 1. </w:t>
      </w:r>
      <w:r w:rsidR="003C1D9F">
        <w:t xml:space="preserve">Geometry of the scattering by an elongated object </w:t>
      </w:r>
      <w:r w:rsidR="0009318D">
        <w:t xml:space="preserve">of length </w:t>
      </w:r>
      <w:r w:rsidR="0009318D" w:rsidRPr="0009318D">
        <w:rPr>
          <w:i/>
        </w:rPr>
        <w:t>L</w:t>
      </w:r>
      <w:r w:rsidR="0009318D">
        <w:t xml:space="preserve"> </w:t>
      </w:r>
      <w:r w:rsidR="003C1D9F">
        <w:t>with an elliptical cross-section</w:t>
      </w:r>
      <w:r>
        <w:t xml:space="preserve">.  </w:t>
      </w:r>
    </w:p>
    <w:p w14:paraId="0B0068C6" w14:textId="33A1734C" w:rsidR="00B9281D" w:rsidRDefault="002626A8" w:rsidP="005D25A9">
      <w:r>
        <w:t xml:space="preserve">The </w:t>
      </w:r>
      <w:r w:rsidR="00463165">
        <w:t>backscattering of a</w:t>
      </w:r>
      <w:r w:rsidR="00E50B53">
        <w:t xml:space="preserve"> weakly scattering object</w:t>
      </w:r>
      <w:r w:rsidR="00463165">
        <w:t xml:space="preserve"> can be approximated by</w:t>
      </w:r>
      <w:r w:rsidR="00E50B53">
        <w:t xml:space="preserve"> an integral form of a volume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</m:oMath>
      <w:r w:rsidR="00463165">
        <w:t xml:space="preserve"> based on the Distorted Wave Born Approximation (DWBA)</w:t>
      </w:r>
      <w:r w:rsidR="00B30F6C">
        <w:t xml:space="preserve"> (Chu </w:t>
      </w:r>
      <w:r w:rsidR="00B30F6C" w:rsidRPr="00B30F6C">
        <w:rPr>
          <w:i/>
        </w:rPr>
        <w:t>et al.</w:t>
      </w:r>
      <w:r w:rsidR="00B30F6C">
        <w:t xml:space="preserve"> 1993)</w:t>
      </w:r>
      <w:r>
        <w:t>:</w:t>
      </w:r>
    </w:p>
    <w:p w14:paraId="7C202E0F" w14:textId="5693028D" w:rsidR="005D25A9" w:rsidRDefault="001436AC" w:rsidP="005D25A9">
      <w:pPr>
        <w:ind w:left="720" w:firstLine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4π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ρ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>)∙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p>
            </m:sSup>
          </m:e>
        </m:nary>
        <m: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="005D25A9">
        <w:tab/>
      </w:r>
      <w:r w:rsidR="005D25A9">
        <w:tab/>
      </w:r>
      <w:r w:rsidR="005D25A9">
        <w:tab/>
        <w:t>(1)</w:t>
      </w:r>
    </w:p>
    <w:p w14:paraId="29C03797" w14:textId="77777777" w:rsidR="001D5AF1" w:rsidRDefault="00B30F6C" w:rsidP="00D03D41">
      <w:proofErr w:type="gramStart"/>
      <w:r>
        <w:t>where</w:t>
      </w:r>
      <w:proofErr w:type="gramEnd"/>
      <w:r>
        <w:t xml:space="preserve"> </w:t>
      </w:r>
      <w:r w:rsidRPr="00D7347D">
        <w:rPr>
          <w:position w:val="-14"/>
        </w:rPr>
        <w:object w:dxaOrig="380" w:dyaOrig="380" w14:anchorId="62F305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9pt" o:ole="">
            <v:imagedata r:id="rId8" o:title=""/>
          </v:shape>
          <o:OLEObject Type="Embed" ProgID="Equation.3" ShapeID="_x0000_i1025" DrawAspect="Content" ObjectID="_1693131012" r:id="rId9"/>
        </w:object>
      </w:r>
      <w:r>
        <w:t xml:space="preserve"> are the wave numbers in media 1 (surrounding water) and 2 (scatterer), respectively. </w:t>
      </w:r>
      <w:r w:rsidR="007322E8" w:rsidRPr="00D7347D">
        <w:rPr>
          <w:position w:val="-12"/>
        </w:rPr>
        <w:object w:dxaOrig="260" w:dyaOrig="360" w14:anchorId="201E6A82">
          <v:shape id="_x0000_i1026" type="#_x0000_t75" style="width:13pt;height:18pt" o:ole="">
            <v:imagedata r:id="rId10" o:title=""/>
          </v:shape>
          <o:OLEObject Type="Embed" ProgID="Equation.3" ShapeID="_x0000_i1026" DrawAspect="Content" ObjectID="_1693131013" r:id="rId11"/>
        </w:object>
      </w:r>
      <w:proofErr w:type="gramStart"/>
      <w:r w:rsidR="007322E8">
        <w:t>is</w:t>
      </w:r>
      <w:proofErr w:type="gramEnd"/>
      <w:r w:rsidR="007322E8">
        <w:t xml:space="preserve"> the position inside the </w:t>
      </w:r>
      <w:proofErr w:type="spellStart"/>
      <w:r w:rsidR="007322E8">
        <w:t>scatterer</w:t>
      </w:r>
      <w:proofErr w:type="spellEnd"/>
      <w:r w:rsidR="007322E8">
        <w:t xml:space="preserve">, and </w:t>
      </w:r>
      <w:r w:rsidR="00463165" w:rsidRPr="00E51974">
        <w:rPr>
          <w:position w:val="-10"/>
        </w:rPr>
        <w:object w:dxaOrig="279" w:dyaOrig="360" w14:anchorId="49E8BE6A">
          <v:shape id="_x0000_i1027" type="#_x0000_t75" style="width:14.5pt;height:18pt" o:ole="">
            <v:imagedata r:id="rId12" o:title=""/>
          </v:shape>
          <o:OLEObject Type="Embed" ProgID="Equation.3" ShapeID="_x0000_i1027" DrawAspect="Content" ObjectID="_1693131014" r:id="rId13"/>
        </w:object>
      </w:r>
      <w:r w:rsidR="00463165">
        <w:t xml:space="preserve"> </w:t>
      </w:r>
      <w:proofErr w:type="spellStart"/>
      <w:r w:rsidR="00463165">
        <w:t>and</w:t>
      </w:r>
      <w:proofErr w:type="spellEnd"/>
      <w:r w:rsidR="00463165">
        <w:t xml:space="preserve"> </w:t>
      </w:r>
      <w:r w:rsidR="00463165" w:rsidRPr="00E51974">
        <w:rPr>
          <w:position w:val="-12"/>
        </w:rPr>
        <w:object w:dxaOrig="279" w:dyaOrig="380" w14:anchorId="00DDC366">
          <v:shape id="_x0000_i1028" type="#_x0000_t75" style="width:14.5pt;height:19pt" o:ole="">
            <v:imagedata r:id="rId14" o:title=""/>
          </v:shape>
          <o:OLEObject Type="Embed" ProgID="Equation.3" ShapeID="_x0000_i1028" DrawAspect="Content" ObjectID="_1693131015" r:id="rId15"/>
        </w:object>
      </w:r>
      <w:r w:rsidR="00463165">
        <w:t>are unit vectors of the incident and scattered wavenumbers, respectively.</w:t>
      </w:r>
      <w:r>
        <w:t xml:space="preserve"> </w:t>
      </w:r>
      <w:r w:rsidRPr="00D7347D">
        <w:rPr>
          <w:position w:val="-10"/>
        </w:rPr>
        <w:object w:dxaOrig="999" w:dyaOrig="340" w14:anchorId="569DE031">
          <v:shape id="_x0000_i1029" type="#_x0000_t75" style="width:50pt;height:17.5pt" o:ole="">
            <v:imagedata r:id="rId16" o:title=""/>
          </v:shape>
          <o:OLEObject Type="Embed" ProgID="Equation.3" ShapeID="_x0000_i1029" DrawAspect="Content" ObjectID="_1693131016" r:id="rId17"/>
        </w:object>
      </w:r>
      <w:r>
        <w:t xml:space="preserve"> </w:t>
      </w:r>
      <w:proofErr w:type="gramStart"/>
      <w:r>
        <w:t>is</w:t>
      </w:r>
      <w:proofErr w:type="gramEnd"/>
      <w:r>
        <w:t xml:space="preserve"> the sound speed contrast of the animal. </w:t>
      </w:r>
      <w:r w:rsidR="001D5AF1">
        <w:t xml:space="preserve">By </w:t>
      </w:r>
      <w:r>
        <w:t>us</w:t>
      </w:r>
      <w:r w:rsidR="001D5AF1">
        <w:t>ing a density contrast</w:t>
      </w:r>
      <w:r w:rsidR="00B16021" w:rsidRPr="001D5AF1">
        <w:rPr>
          <w:position w:val="-10"/>
        </w:rPr>
        <w:object w:dxaOrig="1100" w:dyaOrig="340" w14:anchorId="01AEA43A">
          <v:shape id="_x0000_i1030" type="#_x0000_t75" style="width:54.5pt;height:17.5pt" o:ole="">
            <v:imagedata r:id="rId18" o:title=""/>
          </v:shape>
          <o:OLEObject Type="Embed" ProgID="Equation.3" ShapeID="_x0000_i1030" DrawAspect="Content" ObjectID="_1693131017" r:id="rId19"/>
        </w:object>
      </w:r>
      <w:r w:rsidR="001D5AF1">
        <w:t xml:space="preserve">, we can express </w:t>
      </w:r>
      <w:r w:rsidR="000856D2" w:rsidRPr="001D5AF1">
        <w:rPr>
          <w:position w:val="-12"/>
        </w:rPr>
        <w:object w:dxaOrig="300" w:dyaOrig="360" w14:anchorId="23DEFDA5">
          <v:shape id="_x0000_i1031" type="#_x0000_t75" style="width:15pt;height:18pt" o:ole="">
            <v:imagedata r:id="rId20" o:title=""/>
          </v:shape>
          <o:OLEObject Type="Embed" ProgID="Equation.3" ShapeID="_x0000_i1031" DrawAspect="Content" ObjectID="_1693131018" r:id="rId21"/>
        </w:object>
      </w:r>
      <w:r w:rsidR="001D5AF1">
        <w:t xml:space="preserve">and </w:t>
      </w:r>
      <w:r w:rsidR="000856D2" w:rsidRPr="001D5AF1">
        <w:rPr>
          <w:position w:val="-14"/>
        </w:rPr>
        <w:object w:dxaOrig="320" w:dyaOrig="380" w14:anchorId="3CB55BBD">
          <v:shape id="_x0000_i1032" type="#_x0000_t75" style="width:15.5pt;height:19pt" o:ole="">
            <v:imagedata r:id="rId22" o:title=""/>
          </v:shape>
          <o:OLEObject Type="Embed" ProgID="Equation.3" ShapeID="_x0000_i1032" DrawAspect="Content" ObjectID="_1693131019" r:id="rId23"/>
        </w:object>
      </w:r>
      <w:r w:rsidR="001D5AF1">
        <w:t>as</w:t>
      </w:r>
    </w:p>
    <w:p w14:paraId="4E217685" w14:textId="77777777" w:rsidR="000856D2" w:rsidRDefault="003C0B65" w:rsidP="00A37FA6">
      <w:pPr>
        <w:ind w:left="720" w:firstLine="720"/>
      </w:pPr>
      <w:r w:rsidRPr="000856D2">
        <w:rPr>
          <w:position w:val="-30"/>
        </w:rPr>
        <w:object w:dxaOrig="1280" w:dyaOrig="740" w14:anchorId="148D465E">
          <v:shape id="_x0000_i1033" type="#_x0000_t75" style="width:63.5pt;height:36.5pt" o:ole="">
            <v:imagedata r:id="rId24" o:title=""/>
          </v:shape>
          <o:OLEObject Type="Embed" ProgID="Equation.3" ShapeID="_x0000_i1033" DrawAspect="Content" ObjectID="_1693131020" r:id="rId25"/>
        </w:object>
      </w:r>
      <w:r w:rsidR="000856D2">
        <w:tab/>
      </w:r>
      <w:r w:rsidR="000856D2">
        <w:tab/>
      </w:r>
      <w:proofErr w:type="gramStart"/>
      <w:r w:rsidR="000856D2">
        <w:t>and</w:t>
      </w:r>
      <w:proofErr w:type="gramEnd"/>
      <w:r w:rsidR="000856D2">
        <w:tab/>
      </w:r>
      <w:r w:rsidR="000856D2">
        <w:tab/>
      </w:r>
      <w:r w:rsidR="00A37FA6" w:rsidRPr="000856D2">
        <w:rPr>
          <w:position w:val="-28"/>
        </w:rPr>
        <w:object w:dxaOrig="1080" w:dyaOrig="660" w14:anchorId="0AD13C6C">
          <v:shape id="_x0000_i1034" type="#_x0000_t75" style="width:54pt;height:33pt" o:ole="">
            <v:imagedata r:id="rId26" o:title=""/>
          </v:shape>
          <o:OLEObject Type="Embed" ProgID="Equation.3" ShapeID="_x0000_i1034" DrawAspect="Content" ObjectID="_1693131021" r:id="rId27"/>
        </w:object>
      </w:r>
      <w:r w:rsidR="004A25E8">
        <w:tab/>
      </w:r>
      <w:r w:rsidR="004A25E8">
        <w:tab/>
      </w:r>
      <w:r w:rsidR="004A25E8">
        <w:tab/>
      </w:r>
      <w:r w:rsidR="004A25E8">
        <w:tab/>
        <w:t>(</w:t>
      </w:r>
      <w:r w:rsidR="00A37FA6">
        <w:t>2)</w:t>
      </w:r>
    </w:p>
    <w:p w14:paraId="74CC9DE9" w14:textId="77777777" w:rsidR="00D01CB5" w:rsidRDefault="00D01CB5" w:rsidP="00D01CB5">
      <w:r>
        <w:lastRenderedPageBreak/>
        <w:t>The two unit vectors are</w:t>
      </w:r>
    </w:p>
    <w:p w14:paraId="3B2BDE94" w14:textId="74244D1D" w:rsidR="001B58C2" w:rsidRDefault="001B58C2" w:rsidP="001B58C2">
      <w:pPr>
        <w:ind w:firstLine="72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 </m:t>
                </m:r>
              </m:e>
            </m:func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</m:acc>
                  </m:e>
                </m:func>
                <m:r>
                  <w:rPr>
                    <w:rFonts w:ascii="Cambria Math" w:hAnsi="Cambria Math"/>
                  </w:rPr>
                  <m:t xml:space="preserve"> </m:t>
                </m:r>
              </m:e>
            </m:func>
          </m:e>
        </m:func>
      </m:oMath>
      <w:r>
        <w:tab/>
      </w:r>
      <w:r>
        <w:tab/>
      </w:r>
      <w:r>
        <w:tab/>
      </w:r>
      <w:r>
        <w:tab/>
        <w:t>(3)</w:t>
      </w:r>
    </w:p>
    <w:p w14:paraId="2C23DBDD" w14:textId="61E1510F" w:rsidR="001B58C2" w:rsidRDefault="001B58C2" w:rsidP="001B58C2">
      <w:pPr>
        <w:ind w:firstLine="72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 </m:t>
                </m:r>
              </m:e>
            </m:func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</m:acc>
                  </m:e>
                </m:func>
                <m:r>
                  <w:rPr>
                    <w:rFonts w:ascii="Cambria Math" w:hAnsi="Cambria Math"/>
                  </w:rPr>
                  <m:t xml:space="preserve"> </m:t>
                </m:r>
              </m:e>
            </m:func>
          </m:e>
        </m:func>
      </m:oMath>
      <w:r>
        <w:tab/>
      </w:r>
      <w:r>
        <w:tab/>
      </w:r>
      <w:r>
        <w:tab/>
      </w:r>
      <w:r>
        <w:tab/>
        <w:t>(4)</w:t>
      </w:r>
    </w:p>
    <w:p w14:paraId="68294413" w14:textId="77777777" w:rsidR="00D55276" w:rsidRDefault="00D51C26" w:rsidP="00D01CB5">
      <w:proofErr w:type="gramStart"/>
      <w:r>
        <w:t>where</w:t>
      </w:r>
      <w:proofErr w:type="gramEnd"/>
      <w:r>
        <w:t xml:space="preserve"> </w:t>
      </w:r>
      <w:r w:rsidRPr="00D51C26">
        <w:rPr>
          <w:position w:val="-10"/>
        </w:rPr>
        <w:object w:dxaOrig="600" w:dyaOrig="320" w14:anchorId="2BAC5EB4">
          <v:shape id="_x0000_i1035" type="#_x0000_t75" style="width:30pt;height:15.5pt" o:ole="">
            <v:imagedata r:id="rId28" o:title=""/>
          </v:shape>
          <o:OLEObject Type="Embed" ProgID="Equation.3" ShapeID="_x0000_i1035" DrawAspect="Content" ObjectID="_1693131022" r:id="rId29"/>
        </w:object>
      </w:r>
      <w:r>
        <w:t xml:space="preserve"> are spherical angles (polar and azimuth) in the spherical coordinates. </w:t>
      </w:r>
    </w:p>
    <w:p w14:paraId="122582EB" w14:textId="7B97B664" w:rsidR="00B16021" w:rsidRDefault="00B30F6C" w:rsidP="00AC1BC2">
      <w:r>
        <w:t xml:space="preserve">Note that </w:t>
      </w:r>
      <w:r w:rsidR="000B5BF7">
        <w:t xml:space="preserve">in general </w:t>
      </w:r>
      <w:r>
        <w:t xml:space="preserve">the parameters </w:t>
      </w:r>
      <w:r w:rsidR="000B5BF7">
        <w:t xml:space="preserve">of </w:t>
      </w:r>
      <w:r>
        <w:t xml:space="preserve">wave number,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B5BF7">
        <w:t xml:space="preserve">, </w:t>
      </w:r>
      <w:r>
        <w:t xml:space="preserve">sound speed contrast,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B5BF7">
        <w:t xml:space="preserve">, </w:t>
      </w:r>
      <w:r>
        <w:t xml:space="preserve">relative differences of compressibility and density, </w:t>
      </w:r>
      <w:r w:rsidRPr="00E51974">
        <w:rPr>
          <w:position w:val="-12"/>
        </w:rPr>
        <w:object w:dxaOrig="1060" w:dyaOrig="360" w14:anchorId="0EB9EFF1">
          <v:shape id="_x0000_i1036" type="#_x0000_t75" style="width:53.5pt;height:18pt" o:ole="">
            <v:imagedata r:id="rId30" o:title=""/>
          </v:shape>
          <o:OLEObject Type="Embed" ProgID="Equation.3" ShapeID="_x0000_i1036" DrawAspect="Content" ObjectID="_1693131023" r:id="rId31"/>
        </w:object>
      </w:r>
      <w:r>
        <w:t xml:space="preserve"> are all functions of positions inside the integration volume,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.  </m:t>
        </m:r>
      </m:oMath>
      <w:r w:rsidR="00B16021">
        <w:t xml:space="preserve">For a homogeneous scatter, </w:t>
      </w:r>
      <w:r w:rsidR="00B16021" w:rsidRPr="00E51974">
        <w:rPr>
          <w:position w:val="-10"/>
        </w:rPr>
        <w:object w:dxaOrig="220" w:dyaOrig="260" w14:anchorId="62C380C1">
          <v:shape id="_x0000_i1037" type="#_x0000_t75" style="width:11.5pt;height:13pt" o:ole="">
            <v:imagedata r:id="rId32" o:title=""/>
          </v:shape>
          <o:OLEObject Type="Embed" ProgID="Equation.3" ShapeID="_x0000_i1037" DrawAspect="Content" ObjectID="_1693131024" r:id="rId33"/>
        </w:object>
      </w:r>
      <w:r w:rsidR="00B16021">
        <w:t>and</w:t>
      </w:r>
      <w:r w:rsidR="00B16021" w:rsidRPr="00E51974">
        <w:rPr>
          <w:position w:val="-6"/>
        </w:rPr>
        <w:object w:dxaOrig="200" w:dyaOrig="279" w14:anchorId="012F589D">
          <v:shape id="_x0000_i1038" type="#_x0000_t75" style="width:10pt;height:14.5pt" o:ole="">
            <v:imagedata r:id="rId34" o:title=""/>
          </v:shape>
          <o:OLEObject Type="Embed" ProgID="Equation.3" ShapeID="_x0000_i1038" DrawAspect="Content" ObjectID="_1693131025" r:id="rId35"/>
        </w:object>
      </w:r>
      <w:r w:rsidR="00B16021">
        <w:t xml:space="preserve">are constant inside the </w:t>
      </w:r>
      <w:r w:rsidR="000B5BF7">
        <w:t>scatterer, we can express Eq. (</w:t>
      </w:r>
      <w:r w:rsidR="00B16021">
        <w:t>1) as</w:t>
      </w:r>
    </w:p>
    <w:p w14:paraId="2BE4C07A" w14:textId="5555BC6F" w:rsidR="007B692A" w:rsidRDefault="001436AC" w:rsidP="007B692A">
      <w:pPr>
        <w:ind w:left="720" w:firstLine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4π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h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acc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ρ</m:t>
                </m:r>
              </m:sub>
            </m:sSub>
          </m:e>
        </m:d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sub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>)∙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p>
            </m:sSup>
          </m:e>
        </m:nary>
        <m: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I</m:t>
        </m:r>
      </m:oMath>
      <w:r w:rsidR="007B692A">
        <w:tab/>
      </w:r>
      <w:r w:rsidR="007B692A">
        <w:tab/>
      </w:r>
      <w:r w:rsidR="007B692A">
        <w:tab/>
        <w:t>(5)</w:t>
      </w:r>
    </w:p>
    <w:p w14:paraId="073A04F2" w14:textId="77777777" w:rsidR="00B16021" w:rsidRDefault="00B16021" w:rsidP="00B16021">
      <w:r>
        <w:t>The constant term:</w:t>
      </w:r>
    </w:p>
    <w:p w14:paraId="57DC798D" w14:textId="77777777" w:rsidR="00B16021" w:rsidRDefault="00E53F48" w:rsidP="00B16021">
      <w:pPr>
        <w:ind w:left="720" w:firstLine="720"/>
      </w:pPr>
      <w:r w:rsidRPr="00B16021">
        <w:rPr>
          <w:position w:val="-24"/>
        </w:rPr>
        <w:object w:dxaOrig="2760" w:dyaOrig="680" w14:anchorId="62209C3A">
          <v:shape id="_x0000_i1039" type="#_x0000_t75" style="width:138pt;height:34pt" o:ole="">
            <v:imagedata r:id="rId36" o:title=""/>
          </v:shape>
          <o:OLEObject Type="Embed" ProgID="Equation.3" ShapeID="_x0000_i1039" DrawAspect="Content" ObjectID="_1693131026" r:id="rId37"/>
        </w:object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  <w:t>(</w:t>
      </w:r>
      <w:r w:rsidR="00E10D72">
        <w:t>6</w:t>
      </w:r>
      <w:r w:rsidR="00B16021">
        <w:t>)</w:t>
      </w:r>
    </w:p>
    <w:p w14:paraId="402FF48F" w14:textId="77777777" w:rsidR="00B16021" w:rsidRDefault="00B16021" w:rsidP="00B16021">
      <w:r>
        <w:t>and the integral term</w:t>
      </w:r>
    </w:p>
    <w:p w14:paraId="0AC5DFBA" w14:textId="77777777" w:rsidR="00B16021" w:rsidRDefault="00B16021" w:rsidP="00B16021">
      <w:r>
        <w:tab/>
      </w:r>
      <w:r>
        <w:tab/>
      </w:r>
      <w:r w:rsidR="00F55C3C" w:rsidRPr="00F55C3C">
        <w:rPr>
          <w:position w:val="-62"/>
        </w:rPr>
        <w:object w:dxaOrig="3340" w:dyaOrig="1359" w14:anchorId="1816475C">
          <v:shape id="_x0000_i1040" type="#_x0000_t75" style="width:167pt;height:68pt" o:ole="">
            <v:imagedata r:id="rId38" o:title=""/>
          </v:shape>
          <o:OLEObject Type="Embed" ProgID="Equation.3" ShapeID="_x0000_i1040" DrawAspect="Content" ObjectID="_1693131027" r:id="rId39"/>
        </w:object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  <w:t>(</w:t>
      </w:r>
      <w:r w:rsidR="00E10D72">
        <w:t>7</w:t>
      </w:r>
      <w:r w:rsidR="00FB376D">
        <w:t>)</w:t>
      </w:r>
    </w:p>
    <w:p w14:paraId="6424AAE0" w14:textId="7FA5BFE7" w:rsidR="00DC05F1" w:rsidRDefault="00DC05F1" w:rsidP="00DC05F1">
      <w:r>
        <w:t>where the upper limit of the radial integra</w:t>
      </w:r>
      <w:r w:rsidR="00AA19AC">
        <w:t xml:space="preserve">l is a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AA19AC">
        <w:t>.</w:t>
      </w:r>
      <w:r>
        <w:t xml:space="preserve"> </w:t>
      </w:r>
      <w:r w:rsidR="00AA19AC">
        <w:t>T</w:t>
      </w:r>
      <w:r>
        <w:t>he phase of the integrand</w:t>
      </w:r>
      <w:r w:rsidR="00AA19AC">
        <w:t xml:space="preserve"> is</w:t>
      </w:r>
    </w:p>
    <w:p w14:paraId="6DBC3813" w14:textId="1CECBA75" w:rsidR="00DC05F1" w:rsidRDefault="00D00220" w:rsidP="00CA5E61">
      <w:r>
        <w:tab/>
      </w:r>
      <w:r>
        <w:tab/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b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e>
                              </m:func>
                            </m:e>
                          </m:func>
                        </m:e>
                      </m:func>
                    </m:e>
                  </m:func>
                </m:e>
              </m:d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 xml:space="preserve">+                    </m:t>
              </m:r>
            </m:e>
          </m:mr>
          <m:m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e>
                              </m:func>
                            </m:e>
                          </m:func>
                        </m:e>
                      </m:func>
                    </m:e>
                  </m:func>
                </m:e>
              </m:d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r>
                <w:rPr>
                  <w:rFonts w:ascii="Cambria Math" w:hAnsi="Cambria Math"/>
                </w:rPr>
                <m:t>+</m:t>
              </m:r>
            </m:e>
          </m:mr>
          <m:m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sin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func>
                        </m:e>
                      </m:func>
                    </m:e>
                  </m:func>
                </m:e>
              </m:d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  <m:r>
                <w:rPr>
                  <w:rFonts w:ascii="Cambria Math" w:hAnsi="Cambria Math"/>
                </w:rPr>
                <m:t xml:space="preserve">                              </m:t>
              </m:r>
            </m:e>
          </m:mr>
        </m:m>
      </m:oMath>
      <w:r w:rsidR="00CA5E61">
        <w:rPr>
          <w:b/>
        </w:rPr>
        <w:tab/>
      </w:r>
      <w:r w:rsidR="00CA5E61">
        <w:rPr>
          <w:b/>
        </w:rPr>
        <w:tab/>
      </w:r>
      <w:r w:rsidR="00CA5E61">
        <w:rPr>
          <w:b/>
        </w:rPr>
        <w:tab/>
      </w:r>
      <w:r w:rsidR="00CA5E61">
        <w:t>(8)</w:t>
      </w:r>
    </w:p>
    <w:p w14:paraId="68C035E6" w14:textId="17581D63" w:rsidR="00DC05F1" w:rsidRDefault="00AA19AC" w:rsidP="00AA19AC">
      <w:r>
        <w:t xml:space="preserve">Hence </w:t>
      </w:r>
    </w:p>
    <w:p w14:paraId="591CC069" w14:textId="4F343147" w:rsidR="00061468" w:rsidRDefault="00061468" w:rsidP="00061468">
      <w:r>
        <w:tab/>
      </w:r>
      <w:r>
        <w:tab/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b/>
              </w:rPr>
            </m:ctrlPr>
          </m:mPr>
          <m:m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e>
                              </m:func>
                            </m:e>
                          </m:func>
                        </m:e>
                      </m:func>
                    </m:e>
                  </m:func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+                             </m:t>
              </m:r>
            </m:e>
          </m:mr>
          <m:m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e>
                              </m:func>
                            </m:e>
                          </m:func>
                        </m:e>
                      </m:func>
                    </m:e>
                  </m:func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</m:e>
          </m:mr>
          <m:m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sin</m:t>
                                    </m:r>
                                  </m:fNam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=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mr>
              </m:m>
              <m:r>
                <w:rPr>
                  <w:rFonts w:ascii="Cambria Math" w:hAnsi="Cambria Math"/>
                </w:rPr>
                <m:t xml:space="preserve">                             </m:t>
              </m:r>
            </m:e>
          </m:mr>
        </m:m>
      </m:oMath>
      <w:r>
        <w:rPr>
          <w:b/>
        </w:rPr>
        <w:tab/>
      </w:r>
      <w:r w:rsidRPr="00061468">
        <w:t>(9)</w:t>
      </w:r>
      <w:r>
        <w:rPr>
          <w:b/>
        </w:rPr>
        <w:tab/>
      </w:r>
    </w:p>
    <w:p w14:paraId="2A6C2207" w14:textId="77777777" w:rsidR="00061468" w:rsidRDefault="00061468" w:rsidP="00AA19AC"/>
    <w:p w14:paraId="30E0A248" w14:textId="4AF4B57F" w:rsidR="00DC05F1" w:rsidRDefault="004A25E8" w:rsidP="00DC05F1">
      <w:pPr>
        <w:ind w:left="720" w:firstLine="720"/>
      </w:pPr>
      <w:r>
        <w:tab/>
      </w:r>
      <w:r>
        <w:tab/>
      </w:r>
      <w:r>
        <w:tab/>
      </w:r>
    </w:p>
    <w:p w14:paraId="34BE62F2" w14:textId="2F670C74" w:rsidR="000B4C9E" w:rsidRDefault="000B4C9E" w:rsidP="000B4C9E">
      <w:r>
        <w:lastRenderedPageBreak/>
        <w:t xml:space="preserve">Note that in the X-Y plane or the polar </w:t>
      </w:r>
      <w:proofErr w:type="gramStart"/>
      <w:r>
        <w:t xml:space="preserve">plane </w:t>
      </w:r>
      <w:r w:rsidRPr="000B4C9E">
        <w:rPr>
          <w:position w:val="-12"/>
        </w:rPr>
        <w:object w:dxaOrig="740" w:dyaOrig="360" w14:anchorId="229F4F9B">
          <v:shape id="_x0000_i1041" type="#_x0000_t75" style="width:36.5pt;height:18pt" o:ole="">
            <v:imagedata r:id="rId40" o:title=""/>
          </v:shape>
          <o:OLEObject Type="Embed" ProgID="Equation.3" ShapeID="_x0000_i1041" DrawAspect="Content" ObjectID="_1693131028" r:id="rId41"/>
        </w:object>
      </w:r>
      <w:proofErr w:type="gramEnd"/>
      <w:r>
        <w:t xml:space="preserve">, </w:t>
      </w:r>
      <w:r w:rsidR="008F0C80">
        <w:t xml:space="preserve">for an ellipse, </w:t>
      </w:r>
      <w:r>
        <w:t xml:space="preserve">the integral upper limit in radial direction should be a function of azimuth angle </w:t>
      </w:r>
      <w:r w:rsidRPr="00E51974">
        <w:rPr>
          <w:position w:val="-12"/>
        </w:rPr>
        <w:object w:dxaOrig="260" w:dyaOrig="360" w14:anchorId="54BDB384">
          <v:shape id="_x0000_i1042" type="#_x0000_t75" style="width:13pt;height:18pt" o:ole="">
            <v:imagedata r:id="rId42" o:title=""/>
          </v:shape>
          <o:OLEObject Type="Embed" ProgID="Equation.3" ShapeID="_x0000_i1042" DrawAspect="Content" ObjectID="_1693131029" r:id="rId43"/>
        </w:object>
      </w:r>
      <w:r>
        <w:t>, which makes the integral very difficult to perform analytically. To make the integr</w:t>
      </w:r>
      <w:r w:rsidR="00E10D72">
        <w:t>al mor</w:t>
      </w:r>
      <w:r w:rsidR="00B32BE8">
        <w:t xml:space="preserve">e manageable, consider an elliptical </w:t>
      </w:r>
      <w:r>
        <w:t>cross section</w:t>
      </w:r>
      <w:r w:rsidR="00B32BE8">
        <w:t xml:space="preserve"> of the object</w:t>
      </w:r>
      <w:r>
        <w:t xml:space="preserve"> in X-Y plane</w:t>
      </w:r>
      <w:r w:rsidR="00E10D72">
        <w:t xml:space="preserve"> along z-axis</w:t>
      </w:r>
      <w:r>
        <w:t>,</w:t>
      </w:r>
    </w:p>
    <w:p w14:paraId="06E6C000" w14:textId="77777777" w:rsidR="000B4C9E" w:rsidRDefault="000B4C9E" w:rsidP="000B4C9E">
      <w:pPr>
        <w:ind w:left="1440" w:firstLine="720"/>
      </w:pPr>
      <w:r w:rsidRPr="000B4C9E">
        <w:rPr>
          <w:position w:val="-26"/>
        </w:rPr>
        <w:object w:dxaOrig="1240" w:dyaOrig="700" w14:anchorId="0C9CB05D">
          <v:shape id="_x0000_i1043" type="#_x0000_t75" style="width:62pt;height:35pt" o:ole="">
            <v:imagedata r:id="rId44" o:title=""/>
          </v:shape>
          <o:OLEObject Type="Embed" ProgID="Equation.3" ShapeID="_x0000_i1043" DrawAspect="Content" ObjectID="_1693131030" r:id="rId45"/>
        </w:object>
      </w:r>
      <w:r w:rsidR="004A25E8">
        <w:t>,</w:t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  <w:t>(</w:t>
      </w:r>
      <w:r>
        <w:t>1</w:t>
      </w:r>
      <w:r w:rsidR="00E10D72">
        <w:t>0</w:t>
      </w:r>
      <w:r>
        <w:t>)</w:t>
      </w:r>
    </w:p>
    <w:p w14:paraId="5D606A8F" w14:textId="06FB9C5E" w:rsidR="000B4C9E" w:rsidRDefault="00E3039D" w:rsidP="000B4C9E">
      <w:r>
        <w:t xml:space="preserve">where </w:t>
      </w:r>
      <m:oMath>
        <m:r>
          <w:rPr>
            <w:rFonts w:ascii="Cambria Math" w:hAnsi="Cambria Math"/>
          </w:rPr>
          <m:t>a=a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and</m:t>
        </m:r>
        <m:r>
          <w:rPr>
            <w:rFonts w:ascii="Cambria Math" w:hAnsi="Cambria Math"/>
          </w:rPr>
          <m:t xml:space="preserve"> b=b(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) </m:t>
        </m:r>
      </m:oMath>
      <w:r>
        <w:t xml:space="preserve">are </w:t>
      </w:r>
      <w:r w:rsidR="00221B73">
        <w:t xml:space="preserve">the semi-major/semi-minor of the ellipse and are </w:t>
      </w:r>
      <w:r>
        <w:t xml:space="preserve">functions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. </w:t>
      </w:r>
      <w:r w:rsidR="000B4C9E">
        <w:t>Define a new</w:t>
      </w:r>
      <w:r w:rsidR="0096264D">
        <w:t xml:space="preserve"> normalized </w:t>
      </w:r>
      <w:r w:rsidR="000B4C9E">
        <w:t>variable</w:t>
      </w:r>
      <w:r w:rsidR="0096264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0n</m:t>
            </m:r>
          </m:sub>
        </m:sSub>
      </m:oMath>
      <w:r w:rsidR="0096264D">
        <w:t xml:space="preserve"> related to the original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96264D">
        <w:t xml:space="preserve"> </w:t>
      </w:r>
      <w:proofErr w:type="gramStart"/>
      <w:r w:rsidR="0096264D">
        <w:t>as</w:t>
      </w:r>
      <w:r w:rsidR="000B4C9E">
        <w:t xml:space="preserve"> </w:t>
      </w:r>
      <w:r w:rsidR="00F55C3C" w:rsidRPr="000B4C9E">
        <w:rPr>
          <w:position w:val="-24"/>
        </w:rPr>
        <w:object w:dxaOrig="1980" w:dyaOrig="620" w14:anchorId="7226985A">
          <v:shape id="_x0000_i1044" type="#_x0000_t75" style="width:99pt;height:31pt" o:ole="">
            <v:imagedata r:id="rId46" o:title=""/>
          </v:shape>
          <o:OLEObject Type="Embed" ProgID="Equation.3" ShapeID="_x0000_i1044" DrawAspect="Content" ObjectID="_1693131031" r:id="rId47"/>
        </w:object>
      </w:r>
      <w:proofErr w:type="gramEnd"/>
      <w:r w:rsidR="000B4C9E">
        <w:t xml:space="preserve">, where </w:t>
      </w:r>
      <w:r w:rsidR="000B4C9E" w:rsidRPr="00E51974">
        <w:rPr>
          <w:position w:val="-12"/>
        </w:rPr>
        <w:object w:dxaOrig="340" w:dyaOrig="360" w14:anchorId="4DAFBA38">
          <v:shape id="_x0000_i1045" type="#_x0000_t75" style="width:17.5pt;height:18pt" o:ole="">
            <v:imagedata r:id="rId48" o:title=""/>
          </v:shape>
          <o:OLEObject Type="Embed" ProgID="Equation.3" ShapeID="_x0000_i1045" DrawAspect="Content" ObjectID="_1693131032" r:id="rId49"/>
        </w:object>
      </w:r>
      <w:r w:rsidR="000B4C9E">
        <w:t xml:space="preserve"> is the aspect ratio </w:t>
      </w:r>
      <w:r w:rsidR="009664FE">
        <w:t xml:space="preserve">of the ellipse </w:t>
      </w:r>
      <w:r w:rsidR="000B4C9E">
        <w:t xml:space="preserve">in </w:t>
      </w:r>
      <w:r w:rsidR="009664FE">
        <w:t xml:space="preserve">the </w:t>
      </w:r>
      <w:r w:rsidR="000B4C9E">
        <w:t>X-Y plane</w:t>
      </w:r>
      <w:r w:rsidR="004A25E8">
        <w:t>, (</w:t>
      </w:r>
      <w:r w:rsidR="00E10D72">
        <w:t>10</w:t>
      </w:r>
      <w:r w:rsidR="009664FE">
        <w:t>) becomes</w:t>
      </w:r>
      <w:r w:rsidR="00E2570F">
        <w:t xml:space="preserve"> a circle</w:t>
      </w:r>
    </w:p>
    <w:p w14:paraId="56E4D061" w14:textId="2E0D50CF" w:rsidR="000C7129" w:rsidRDefault="00B84BBB" w:rsidP="00E74FCB">
      <w:pPr>
        <w:ind w:left="2160" w:firstLine="720"/>
      </w:pPr>
      <w:r w:rsidRPr="000B4C9E">
        <w:rPr>
          <w:position w:val="-26"/>
        </w:rPr>
        <w:object w:dxaOrig="1320" w:dyaOrig="700" w14:anchorId="6987C431">
          <v:shape id="_x0000_i1046" type="#_x0000_t75" style="width:66pt;height:35pt" o:ole="">
            <v:imagedata r:id="rId50" o:title=""/>
          </v:shape>
          <o:OLEObject Type="Embed" ProgID="Equation.3" ShapeID="_x0000_i1046" DrawAspect="Content" ObjectID="_1693131033" r:id="rId51"/>
        </w:object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EF6963">
        <w:t xml:space="preserve"> </w:t>
      </w:r>
      <w:r w:rsidR="004A25E8">
        <w:t>(</w:t>
      </w:r>
      <w:r w:rsidR="00E10D72">
        <w:t>11</w:t>
      </w:r>
      <w:r w:rsidR="00E74FCB">
        <w:t>)</w:t>
      </w:r>
    </w:p>
    <w:p w14:paraId="231B10AD" w14:textId="145604BA" w:rsidR="00B84BBB" w:rsidRDefault="00B84BBB" w:rsidP="00B84BBB">
      <w:r>
        <w:t xml:space="preserve">Substituting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0n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ba</m:t>
            </m:r>
          </m:sub>
        </m:sSub>
      </m:oMath>
      <w:r w:rsidR="00E13FC9">
        <w:t xml:space="preserve"> into (</w:t>
      </w:r>
      <w:r w:rsidR="00D248BD">
        <w:t>9</w:t>
      </w:r>
      <w:r>
        <w:t xml:space="preserve">) leads to </w:t>
      </w:r>
    </w:p>
    <w:p w14:paraId="605B84DA" w14:textId="34C8CD35" w:rsidR="00B84BBB" w:rsidRDefault="00C166B0" w:rsidP="00B84BBB">
      <w:pPr>
        <w:ind w:left="720" w:firstLine="720"/>
      </w:pPr>
      <w:r w:rsidRPr="00C166B0">
        <w:rPr>
          <w:position w:val="-14"/>
        </w:rPr>
        <w:object w:dxaOrig="4080" w:dyaOrig="400" w14:anchorId="48388645">
          <v:shape id="_x0000_i1047" type="#_x0000_t75" style="width:204pt;height:20.5pt" o:ole="">
            <v:imagedata r:id="rId52" o:title=""/>
          </v:shape>
          <o:OLEObject Type="Embed" ProgID="Equation.3" ShapeID="_x0000_i1047" DrawAspect="Content" ObjectID="_1693131034" r:id="rId53"/>
        </w:object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EF6963">
        <w:t xml:space="preserve"> </w:t>
      </w:r>
      <w:r w:rsidR="004A25E8">
        <w:t>(</w:t>
      </w:r>
      <w:r w:rsidR="00E10D72">
        <w:t>12</w:t>
      </w:r>
      <w:r w:rsidR="00F55C3C">
        <w:t>)</w:t>
      </w:r>
    </w:p>
    <w:p w14:paraId="32048E64" w14:textId="77777777" w:rsidR="006179CB" w:rsidRDefault="00E13FC9" w:rsidP="00CC5D3E">
      <w:r>
        <w:t>Define</w:t>
      </w:r>
      <w:r w:rsidR="0045618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0n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0n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 xml:space="preserve"> </m:t>
        </m:r>
      </m:oMath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0n</m:t>
            </m:r>
          </m:sub>
        </m:sSub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and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0n</m:t>
                </m:r>
              </m:sub>
            </m:sSub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d>
              </m:e>
            </m:func>
          </m:e>
        </m:func>
      </m:oMath>
      <w:r w:rsidR="00CC5D3E">
        <w:t>, r</w:t>
      </w:r>
      <w:r w:rsidR="004A25E8">
        <w:t>e</w:t>
      </w:r>
      <w:r w:rsidR="00F46E7E">
        <w:t>-</w:t>
      </w:r>
      <w:r w:rsidR="004A25E8">
        <w:t>arrange (</w:t>
      </w:r>
      <w:r w:rsidR="00E10D72">
        <w:t>12</w:t>
      </w:r>
      <w:r w:rsidR="006179CB">
        <w:t xml:space="preserve">) and using the relations of trigonometry, we have </w:t>
      </w:r>
    </w:p>
    <w:p w14:paraId="73D75B15" w14:textId="30016B6A" w:rsidR="006179CB" w:rsidRPr="00C35BC3" w:rsidRDefault="001436AC" w:rsidP="00862C3A"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ctrlPr>
                    <w:rPr>
                      <w:rFonts w:ascii="Cambria Math" w:hAnsi="Cambria Math"/>
                      <w:b/>
                    </w:rPr>
                  </m:ctrlP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ba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z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                                                                                  </m:t>
              </m:r>
            </m:e>
          </m:mr>
          <m:mr>
            <m:e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ba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z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                                 </m:t>
              </m:r>
            </m:e>
          </m:mr>
          <m:m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0n</m:t>
                        </m:r>
                      </m:sub>
                    </m:sSub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e>
                    </m:ra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b>
                                </m:sSub>
                              </m:e>
                            </m:func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b>
                                </m:sSub>
                              </m:e>
                            </m:func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     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0n</m:t>
                        </m:r>
                      </m:sub>
                    </m:sSub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e>
                    </m:ra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cos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fun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func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0n</m:t>
                        </m:r>
                      </m:sub>
                    </m:sSub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e>
                    </m:rad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                              </m:t>
                    </m:r>
                  </m:e>
                </m:mr>
              </m:m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e>
          </m:mr>
        </m:m>
        <m:r>
          <w:rPr>
            <w:rFonts w:ascii="Cambria Math" w:hAnsi="Cambria Math"/>
          </w:rPr>
          <m:t xml:space="preserve">  </m:t>
        </m:r>
      </m:oMath>
      <w:r w:rsidR="004A25E8" w:rsidRPr="00C35BC3">
        <w:t>(</w:t>
      </w:r>
      <w:r w:rsidR="00EF6963">
        <w:t>13</w:t>
      </w:r>
      <w:r w:rsidR="00525F6A" w:rsidRPr="00C35BC3">
        <w:t>)</w:t>
      </w:r>
    </w:p>
    <w:p w14:paraId="27CE1CC8" w14:textId="77777777" w:rsidR="00525F6A" w:rsidRDefault="00525F6A" w:rsidP="00F55C3C">
      <w:r>
        <w:t xml:space="preserve">where </w:t>
      </w:r>
    </w:p>
    <w:p w14:paraId="2932EAB7" w14:textId="39C0059E" w:rsidR="00525F6A" w:rsidRDefault="00525F6A" w:rsidP="00F55C3C">
      <w:r>
        <w:tab/>
      </w:r>
      <w:r>
        <w:tab/>
      </w:r>
      <w:r>
        <w:tab/>
      </w:r>
      <w:r w:rsidR="00EA3297" w:rsidRPr="00525F6A">
        <w:rPr>
          <w:position w:val="-30"/>
        </w:rPr>
        <w:object w:dxaOrig="1660" w:dyaOrig="720" w14:anchorId="3B83E413">
          <v:shape id="_x0000_i1048" type="#_x0000_t75" style="width:83pt;height:36pt" o:ole="">
            <v:imagedata r:id="rId54" o:title=""/>
          </v:shape>
          <o:OLEObject Type="Embed" ProgID="Equation.3" ShapeID="_x0000_i1048" DrawAspect="Content" ObjectID="_1693131035" r:id="rId55"/>
        </w:object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4A25E8">
        <w:tab/>
      </w:r>
      <w:r w:rsidR="00EF6963">
        <w:tab/>
      </w:r>
      <w:r w:rsidR="004A25E8">
        <w:t>(</w:t>
      </w:r>
      <w:r w:rsidR="00EF6963">
        <w:t>14</w:t>
      </w:r>
      <w:r>
        <w:t>)</w:t>
      </w:r>
    </w:p>
    <w:p w14:paraId="216341F4" w14:textId="77777777" w:rsidR="00F55C3C" w:rsidRDefault="0086022E" w:rsidP="00F55C3C">
      <w:r>
        <w:t>W</w:t>
      </w:r>
      <w:r w:rsidR="0048573E">
        <w:t xml:space="preserve">ith </w:t>
      </w:r>
      <w:r w:rsidR="00F55C3C">
        <w:t>th</w:t>
      </w:r>
      <w:r w:rsidR="00E13FC9">
        <w:t xml:space="preserve">e upper limit of the integral </w:t>
      </w:r>
      <w:r w:rsidR="00F052D4">
        <w:t xml:space="preserve">Eq. </w:t>
      </w:r>
      <w:r w:rsidR="00E13FC9">
        <w:t>(</w:t>
      </w:r>
      <w:r w:rsidR="00E10D72">
        <w:t>7</w:t>
      </w:r>
      <w:r w:rsidR="0048573E">
        <w:t xml:space="preserve">) </w:t>
      </w:r>
      <w:proofErr w:type="gramStart"/>
      <w:r w:rsidR="006C10DA">
        <w:t>of</w:t>
      </w:r>
      <w:r w:rsidR="00F55C3C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48573E">
        <w:t>,</w:t>
      </w:r>
      <w:r w:rsidR="00F052D4">
        <w:t xml:space="preserve"> the integral</w:t>
      </w:r>
      <w:r w:rsidR="00F55C3C">
        <w:t xml:space="preserve"> </w:t>
      </w:r>
      <w:r w:rsidR="0048573E">
        <w:t xml:space="preserve">given by Eq. (7) </w:t>
      </w:r>
      <w:r w:rsidR="00F55C3C">
        <w:t xml:space="preserve">becomes independent of </w:t>
      </w:r>
      <w:r w:rsidR="00F55C3C" w:rsidRPr="00E51974">
        <w:rPr>
          <w:position w:val="-12"/>
        </w:rPr>
        <w:object w:dxaOrig="260" w:dyaOrig="360" w14:anchorId="4DD19307">
          <v:shape id="_x0000_i1049" type="#_x0000_t75" style="width:13pt;height:18pt" o:ole="">
            <v:imagedata r:id="rId42" o:title=""/>
          </v:shape>
          <o:OLEObject Type="Embed" ProgID="Equation.3" ShapeID="_x0000_i1049" DrawAspect="Content" ObjectID="_1693131036" r:id="rId56"/>
        </w:object>
      </w:r>
      <w:r w:rsidR="004A25E8">
        <w:t xml:space="preserve"> and</w:t>
      </w:r>
      <w:r w:rsidR="002E0062">
        <w:t xml:space="preserve"> can be expressed as</w:t>
      </w:r>
    </w:p>
    <w:p w14:paraId="77E5EE73" w14:textId="77777777" w:rsidR="002E0062" w:rsidRDefault="001436AC" w:rsidP="003754E5">
      <w:pPr>
        <w:ind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r>
                <w:rPr>
                  <w:rFonts w:ascii="Cambria Math" w:hAnsi="Cambria Math"/>
                </w:rPr>
                <m:t>I=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-L/2</m:t>
                  </m:r>
                </m:sub>
                <m:sup>
                  <m:r>
                    <w:rPr>
                      <w:rFonts w:ascii="Cambria Math" w:hAnsi="Cambria Math"/>
                    </w:rPr>
                    <m:t>L/2</m:t>
                  </m:r>
                </m:sup>
                <m:e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0n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0n</m:t>
                          </m:r>
                        </m:sub>
                      </m:sSub>
                      <m:nary>
                        <m:naryPr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2π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k</m:t>
                                          </m:r>
                                        </m:e>
                                      </m:acc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k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e>
                              </m:d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 0  </m:t>
                                  </m:r>
                                </m:sub>
                              </m:sSub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e>
                      </m:nary>
                    </m:e>
                  </m:nary>
                </m:e>
              </m:nary>
              <m:r>
                <w:rPr>
                  <w:rFonts w:ascii="Cambria Math" w:hAnsi="Cambria Math"/>
                </w:rPr>
                <m:t xml:space="preserve">                                            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ba</m:t>
                  </m:r>
                </m:sub>
              </m:sSub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-L/2</m:t>
                  </m:r>
                </m:sub>
                <m:sup>
                  <m:r>
                    <w:rPr>
                      <w:rFonts w:ascii="Cambria Math" w:hAnsi="Cambria Math"/>
                    </w:rPr>
                    <m:t>L/2</m:t>
                  </m:r>
                </m:sup>
                <m:e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0n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0n</m:t>
                          </m:r>
                        </m:sub>
                      </m:sSub>
                      <m:nary>
                        <m:naryPr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2π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0n</m:t>
                                  </m:r>
                                </m:sub>
                              </m:sSub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y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</m:e>
                              </m:rad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(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</m:e>
                              </m:func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e>
                      </m:nary>
                    </m:e>
                  </m:nary>
                </m:e>
              </m:nary>
            </m:e>
          </m:mr>
        </m:m>
      </m:oMath>
      <w:r w:rsidR="003754E5">
        <w:t xml:space="preserve">  </w:t>
      </w:r>
      <w:r w:rsidR="003754E5">
        <w:tab/>
        <w:t>(15</w:t>
      </w:r>
      <w:r w:rsidR="00F93F51">
        <w:t>)</w:t>
      </w:r>
    </w:p>
    <w:p w14:paraId="4AF9B68D" w14:textId="77777777" w:rsidR="00091A9B" w:rsidRDefault="00091A9B" w:rsidP="00091A9B">
      <w:r>
        <w:t>Note that the integral over azimuth angle is (Ab</w:t>
      </w:r>
      <w:r w:rsidR="004D40C5">
        <w:t>ramowitz &amp; Stegun, 1970, p360, 9.1.18)</w:t>
      </w:r>
    </w:p>
    <w:p w14:paraId="68DD13F7" w14:textId="4FEFDCE4" w:rsidR="003754E5" w:rsidRDefault="001436AC" w:rsidP="00091A9B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ϕ</m:t>
            </m:r>
          </m:sub>
        </m:sSub>
        <m:r>
          <w:rPr>
            <w:rFonts w:ascii="Cambria Math" w:hAnsi="Cambria Math"/>
          </w:rPr>
          <m:t>=</m:t>
        </m:r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2π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0n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e>
                </m:rad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e>
                </m:func>
              </m:sup>
            </m:sSup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=2π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nary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0n</m:t>
                </m:r>
              </m:sub>
            </m:sSub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rad>
          </m:e>
        </m:d>
      </m:oMath>
      <w:r w:rsidR="003754E5">
        <w:t xml:space="preserve">, </w:t>
      </w:r>
      <w:r w:rsidR="003754E5">
        <w:tab/>
      </w:r>
      <w:r w:rsidR="00531FEC">
        <w:tab/>
      </w:r>
      <w:r w:rsidR="00EF6963">
        <w:tab/>
      </w:r>
      <w:r w:rsidR="003754E5">
        <w:t>(16)</w:t>
      </w:r>
    </w:p>
    <w:p w14:paraId="0453D548" w14:textId="77777777" w:rsidR="00E10D72" w:rsidRDefault="00091A9B" w:rsidP="00091A9B">
      <w:proofErr w:type="gramStart"/>
      <w:r>
        <w:t>where</w:t>
      </w:r>
      <w:proofErr w:type="gramEnd"/>
      <w:r>
        <w:t xml:space="preserve"> </w:t>
      </w:r>
      <w:r w:rsidR="00B2352B" w:rsidRPr="00E51974">
        <w:rPr>
          <w:position w:val="-12"/>
        </w:rPr>
        <w:object w:dxaOrig="620" w:dyaOrig="360" w14:anchorId="7C02637C">
          <v:shape id="_x0000_i1050" type="#_x0000_t75" style="width:31pt;height:18pt" o:ole="">
            <v:imagedata r:id="rId57" o:title=""/>
          </v:shape>
          <o:OLEObject Type="Embed" ProgID="Equation.3" ShapeID="_x0000_i1050" DrawAspect="Content" ObjectID="_1693131037" r:id="rId58"/>
        </w:object>
      </w:r>
      <w:r>
        <w:t xml:space="preserve">is the cylindrical Bessel function of order zero. </w:t>
      </w:r>
      <w:r w:rsidR="00F93F51">
        <w:t>Substituting Eq. (16) into (15) leads to</w:t>
      </w:r>
    </w:p>
    <w:p w14:paraId="1F29E9E0" w14:textId="77777777" w:rsidR="00F93F51" w:rsidRDefault="00F93F51" w:rsidP="00170DD3">
      <w:pPr>
        <w:ind w:left="720"/>
      </w:pPr>
      <m:oMath>
        <m:r>
          <w:rPr>
            <w:rFonts w:ascii="Cambria Math" w:hAnsi="Cambria Math"/>
          </w:rPr>
          <m:t>I=2π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ba</m:t>
            </m:r>
          </m:sub>
        </m:sSub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-L/2</m:t>
            </m:r>
          </m:sub>
          <m:sup>
            <m:r>
              <w:rPr>
                <w:rFonts w:ascii="Cambria Math" w:hAnsi="Cambria Math"/>
              </w:rPr>
              <m:t>L/2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p>
            </m:sSup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nary>
              <m:naryPr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0n</m:t>
                        </m:r>
                      </m:sub>
                    </m:sSub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e>
                    </m:rad>
                  </m:e>
                </m:d>
                <m:r>
                  <w:rPr>
                    <w:rFonts w:ascii="Cambria Math" w:hAnsi="Cambria Math"/>
                  </w:rPr>
                  <m:t>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0n</m:t>
                    </m:r>
                  </m:sub>
                </m:sSub>
              </m:e>
            </m:nary>
          </m:e>
        </m:nary>
      </m:oMath>
      <w:r>
        <w:tab/>
      </w:r>
      <w:r>
        <w:tab/>
      </w:r>
      <w:r>
        <w:tab/>
        <w:t>(17)</w:t>
      </w:r>
    </w:p>
    <w:p w14:paraId="25FDEB20" w14:textId="77777777" w:rsidR="00F93F51" w:rsidRDefault="00F93F51" w:rsidP="00F93F51">
      <w:r>
        <w:t>From Gradshtyen and Ryzhik (1980, p634, 5.52.1), the radial integration can be expressed as</w:t>
      </w:r>
    </w:p>
    <w:p w14:paraId="1931FFAC" w14:textId="77777777" w:rsidR="00F93F51" w:rsidRDefault="001436AC" w:rsidP="00531FEC">
      <w:pPr>
        <w:ind w:left="720"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0n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0n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0n</m:t>
                          </m:r>
                        </m:sub>
                      </m:sSub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0n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      </m:t>
                  </m:r>
                </m:e>
              </m:nary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a(z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e>
              </m:d>
            </m:e>
          </m:mr>
        </m:m>
      </m:oMath>
      <w:r w:rsidR="00531FEC">
        <w:tab/>
      </w:r>
      <w:r w:rsidR="00531FEC">
        <w:tab/>
      </w:r>
      <w:r w:rsidR="00531FEC">
        <w:tab/>
      </w:r>
      <w:r w:rsidR="00531FEC">
        <w:tab/>
        <w:t>(18)</w:t>
      </w:r>
    </w:p>
    <w:p w14:paraId="2E2A232E" w14:textId="77777777" w:rsidR="00531FEC" w:rsidRDefault="00531FEC" w:rsidP="00E10D72">
      <w:r>
        <w:t>Substituting (18) into (17), we obtain</w:t>
      </w:r>
    </w:p>
    <w:p w14:paraId="2194704F" w14:textId="77777777" w:rsidR="00531FEC" w:rsidRDefault="00531FEC" w:rsidP="00531FEC">
      <w:pPr>
        <w:ind w:left="720" w:firstLine="720"/>
      </w:pPr>
      <m:oMath>
        <m:r>
          <w:rPr>
            <w:rFonts w:ascii="Cambria Math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ba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rad>
          </m:den>
        </m:f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-L/2</m:t>
            </m:r>
          </m:sub>
          <m:sup>
            <m:r>
              <w:rPr>
                <w:rFonts w:ascii="Cambria Math" w:hAnsi="Cambria Math"/>
              </w:rPr>
              <m:t>L/2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e>
                </m:rad>
              </m:e>
            </m: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p>
            </m:sSup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nary>
      </m:oMath>
      <w:r>
        <w:t xml:space="preserve">   </w:t>
      </w:r>
      <w:r>
        <w:tab/>
        <w:t>(19)</w:t>
      </w:r>
    </w:p>
    <w:p w14:paraId="56A53CF2" w14:textId="77777777" w:rsidR="00531FEC" w:rsidRDefault="00531FEC" w:rsidP="00E10D72">
      <w:r>
        <w:t xml:space="preserve">Therefore, </w:t>
      </w:r>
      <w:r w:rsidR="002F1E1E">
        <w:t xml:space="preserve">a </w:t>
      </w:r>
      <w:r w:rsidR="00FC2336">
        <w:t xml:space="preserve">general </w:t>
      </w:r>
      <w:r w:rsidR="002F1E1E">
        <w:t xml:space="preserve">1-D integral </w:t>
      </w:r>
      <w:r w:rsidR="00FC2336">
        <w:t>representation of the backscattering by an object with an arbitrarily deformed lengthwise axis and an elliptical cross section can be obtained by substituting (6) and (19) to (5):</w:t>
      </w:r>
    </w:p>
    <w:p w14:paraId="1C1FFD3D" w14:textId="17449F15" w:rsidR="00FC2336" w:rsidRDefault="001436AC" w:rsidP="003540CF">
      <w:pPr>
        <w:ind w:firstLine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-L/2</m:t>
            </m:r>
          </m:sub>
          <m:sup>
            <m:r>
              <w:rPr>
                <w:rFonts w:ascii="Cambria Math" w:hAnsi="Cambria Math"/>
              </w:rPr>
              <m:t>L/2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ρ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e>
                </m:rad>
              </m:den>
            </m:f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e>
                </m:rad>
              </m:e>
            </m: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p>
            </m:sSup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 xml:space="preserve">         </m:t>
            </m:r>
          </m:e>
        </m:nary>
      </m:oMath>
      <w:r w:rsidR="00313CA2">
        <w:t xml:space="preserve">  </w:t>
      </w:r>
      <w:r w:rsidR="00313CA2">
        <w:tab/>
        <w:t>(20)</w:t>
      </w:r>
    </w:p>
    <w:p w14:paraId="1242C12A" w14:textId="77777777" w:rsidR="003540CF" w:rsidRDefault="003540CF" w:rsidP="006C10DA">
      <w: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ba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and </m:t>
            </m:r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ρ</m:t>
            </m:r>
          </m:sub>
        </m:sSub>
      </m:oMath>
      <w:r>
        <w:t xml:space="preserve"> are independent of </w:t>
      </w:r>
      <w:r w:rsidRPr="003540CF">
        <w:rPr>
          <w:i/>
        </w:rPr>
        <w:t>z</w:t>
      </w:r>
      <w:r>
        <w:t>, Eq. (20) can be reduced to</w:t>
      </w:r>
    </w:p>
    <w:p w14:paraId="25F91DFC" w14:textId="77777777" w:rsidR="003540CF" w:rsidRDefault="001436AC" w:rsidP="003540CF">
      <w:pPr>
        <w:ind w:firstLine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ba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h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ρ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rad>
          </m:den>
        </m:f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-L/2</m:t>
            </m:r>
          </m:sub>
          <m:sup>
            <m:r>
              <w:rPr>
                <w:rFonts w:ascii="Cambria Math" w:hAnsi="Cambria Math"/>
              </w:rPr>
              <m:t>L/2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e>
                </m:rad>
              </m:e>
            </m: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sup>
            </m:sSup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nary>
      </m:oMath>
      <w:r w:rsidR="003540CF">
        <w:t xml:space="preserve"> </w:t>
      </w:r>
      <w:r w:rsidR="003540CF">
        <w:tab/>
        <w:t>(21)</w:t>
      </w:r>
    </w:p>
    <w:p w14:paraId="61000916" w14:textId="77777777" w:rsidR="002F1E1E" w:rsidRDefault="002F1E1E" w:rsidP="002F1E1E">
      <w:r>
        <w:t>Equation</w:t>
      </w:r>
      <w:r w:rsidR="002E3ED4">
        <w:t>s (21</w:t>
      </w:r>
      <w:r>
        <w:t xml:space="preserve">) can be reduced to </w:t>
      </w:r>
      <w:r w:rsidR="008146F0">
        <w:t xml:space="preserve">analytical and closed form solutions for </w:t>
      </w:r>
      <w:r w:rsidR="002E3ED4">
        <w:t>objects with s</w:t>
      </w:r>
      <w:r w:rsidR="008146F0">
        <w:t>impler geometries:</w:t>
      </w:r>
    </w:p>
    <w:p w14:paraId="59698834" w14:textId="77777777" w:rsidR="002E3ED4" w:rsidRDefault="002E3ED4" w:rsidP="00E10D72"/>
    <w:p w14:paraId="409B0C5B" w14:textId="77777777" w:rsidR="00E10D72" w:rsidRDefault="00E10D72" w:rsidP="00E10D72">
      <w:r>
        <w:lastRenderedPageBreak/>
        <w:t xml:space="preserve">Case 1: </w:t>
      </w:r>
      <w:r w:rsidRPr="00D55276">
        <w:rPr>
          <w:u w:val="single"/>
        </w:rPr>
        <w:t>Scatterng</w:t>
      </w:r>
      <w:r w:rsidR="00ED40BD">
        <w:rPr>
          <w:u w:val="single"/>
        </w:rPr>
        <w:t xml:space="preserve"> by a homogeneous </w:t>
      </w:r>
      <w:r w:rsidRPr="00D55276">
        <w:rPr>
          <w:u w:val="single"/>
        </w:rPr>
        <w:t>ellipsoid</w:t>
      </w:r>
    </w:p>
    <w:p w14:paraId="1735D441" w14:textId="77777777" w:rsidR="00E10D72" w:rsidRDefault="00E10D72" w:rsidP="00E10D72">
      <w:r>
        <w:t xml:space="preserve">For an ellipsoid </w:t>
      </w:r>
      <w:r w:rsidR="00A342AC">
        <w:t>shown in Fig. 2</w:t>
      </w:r>
      <w:r>
        <w:t xml:space="preserve">, </w:t>
      </w:r>
      <w:r w:rsidR="00253A0F">
        <w:t>we have</w:t>
      </w:r>
    </w:p>
    <w:p w14:paraId="071C8940" w14:textId="6B8175B4" w:rsidR="00E10D72" w:rsidRDefault="001436AC" w:rsidP="006C10DA">
      <w:pPr>
        <w:ind w:left="1440" w:firstLine="7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=a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253A0F">
        <w:t>,</w:t>
      </w:r>
      <w:r w:rsidR="00253A0F">
        <w:tab/>
      </w:r>
      <w:r w:rsidR="00253A0F">
        <w:tab/>
      </w:r>
      <w:r w:rsidR="00253A0F">
        <w:tab/>
      </w:r>
      <w:r w:rsidR="00253A0F">
        <w:tab/>
      </w:r>
      <w:r w:rsidR="00253A0F">
        <w:tab/>
      </w:r>
      <w:r w:rsidR="00253A0F">
        <w:tab/>
        <w:t>(</w:t>
      </w:r>
      <w:r w:rsidR="002E3ED4">
        <w:t>22</w:t>
      </w:r>
      <w:r w:rsidR="00E10D72">
        <w:t>)</w:t>
      </w:r>
    </w:p>
    <w:p w14:paraId="6CCA023C" w14:textId="6B17BCBB" w:rsidR="00E10D72" w:rsidRDefault="00656467" w:rsidP="00E10D72">
      <w:r>
        <w:rPr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8B04FD1" wp14:editId="16E537D3">
                <wp:simplePos x="0" y="0"/>
                <wp:positionH relativeFrom="column">
                  <wp:posOffset>2794000</wp:posOffset>
                </wp:positionH>
                <wp:positionV relativeFrom="paragraph">
                  <wp:posOffset>271145</wp:posOffset>
                </wp:positionV>
                <wp:extent cx="2203450" cy="819150"/>
                <wp:effectExtent l="0" t="0" r="25400" b="1905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3450" cy="819150"/>
                          <a:chOff x="0" y="0"/>
                          <a:chExt cx="2203450" cy="81915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603250" y="0"/>
                            <a:ext cx="1600200" cy="558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B05B12" w14:textId="75958E38" w:rsidR="004F01DE" w:rsidRDefault="001436AC"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=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0" y="393700"/>
                            <a:ext cx="279400" cy="406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8309D1" w14:textId="47ACF27D" w:rsidR="004F01DE" w:rsidRPr="00656467" w:rsidRDefault="001436AC" w:rsidP="00656467"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Connector 15"/>
                        <wps:cNvCnPr/>
                        <wps:spPr>
                          <a:xfrm flipH="1">
                            <a:off x="152400" y="609600"/>
                            <a:ext cx="152400" cy="2095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B04FD1" id="Group 17" o:spid="_x0000_s1034" style="position:absolute;margin-left:220pt;margin-top:21.35pt;width:173.5pt;height:64.5pt;z-index:251721728" coordsize="22034,8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">
                <v:shape id="Text Box 11" o:spid="_x0000_s1035" type="#_x0000_t202" style="position:absolute;left:6032;width:16002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" fillcolor="white [3201]" strokeweight=".5pt">
                  <v:textbox>
                    <w:txbxContent>
                      <w:p w14:paraId="66B05B12" w14:textId="75958E38" w:rsidR="004F01DE" w:rsidRDefault="004F01DE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=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-θ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3" o:spid="_x0000_s1036" type="#_x0000_t202" style="position:absolute;top:3937;width:2794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558309D1" w14:textId="47ACF27D" w:rsidR="004F01DE" w:rsidRPr="00656467" w:rsidRDefault="004F01DE" w:rsidP="00656467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Straight Connector 15" o:spid="_x0000_s1037" style="position:absolute;flip:x;visibility:visible;mso-wrap-style:square" from="1524,6096" to="3048,8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" strokecolor="black [3040]"/>
              </v:group>
            </w:pict>
          </mc:Fallback>
        </mc:AlternateContent>
      </w:r>
      <w:r w:rsidR="00E10D72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</m:oMath>
      <w:r w:rsidR="00E10D72">
        <w:t xml:space="preserve"> </w:t>
      </w:r>
      <w:r w:rsidR="006C10DA">
        <w:t>is the ratio of two semi-axes</w:t>
      </w:r>
      <w:r w:rsidR="00783B99">
        <w:t xml:space="preserve"> and </w:t>
      </w:r>
      <m:oMath>
        <m:r>
          <w:rPr>
            <w:rFonts w:ascii="Cambria Math" w:hAnsi="Cambria Math"/>
          </w:rPr>
          <m:t>L=2c</m:t>
        </m:r>
      </m:oMath>
      <w:r w:rsidR="00E10D72">
        <w:t xml:space="preserve">. </w:t>
      </w:r>
    </w:p>
    <w:p w14:paraId="1CC4BB86" w14:textId="1C88EE69" w:rsidR="00E10D72" w:rsidRDefault="00E10D72" w:rsidP="00E10D72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AF7420" wp14:editId="729B61E1">
                <wp:simplePos x="0" y="0"/>
                <wp:positionH relativeFrom="column">
                  <wp:posOffset>622300</wp:posOffset>
                </wp:positionH>
                <wp:positionV relativeFrom="paragraph">
                  <wp:posOffset>10795</wp:posOffset>
                </wp:positionV>
                <wp:extent cx="4552950" cy="4600575"/>
                <wp:effectExtent l="0" t="0" r="0" b="9525"/>
                <wp:wrapNone/>
                <wp:docPr id="121" name="Text Box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2950" cy="460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72EAC" w14:textId="77777777" w:rsidR="004F01DE" w:rsidRDefault="004F01DE" w:rsidP="00E10D72">
                            <w:r w:rsidRPr="00D51C26">
                              <w:rPr>
                                <w:noProof/>
                              </w:rPr>
                              <w:drawing>
                                <wp:inline distT="0" distB="0" distL="0" distR="0" wp14:anchorId="5294D02B" wp14:editId="3202D491">
                                  <wp:extent cx="4039870" cy="4105331"/>
                                  <wp:effectExtent l="0" t="0" r="0" b="9525"/>
                                  <wp:docPr id="122" name="Picture 1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9870" cy="41053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F7420" id="Text Box 121" o:spid="_x0000_s1038" type="#_x0000_t202" style="position:absolute;margin-left:49pt;margin-top:.85pt;width:358.5pt;height:362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" fillcolor="white [3201]" stroked="f" strokeweight=".5pt">
                <v:textbox>
                  <w:txbxContent>
                    <w:p w14:paraId="6FA72EAC" w14:textId="77777777" w:rsidR="004F01DE" w:rsidRDefault="004F01DE" w:rsidP="00E10D72">
                      <w:r w:rsidRPr="00D51C26">
                        <w:rPr>
                          <w:noProof/>
                        </w:rPr>
                        <w:drawing>
                          <wp:inline distT="0" distB="0" distL="0" distR="0" wp14:anchorId="5294D02B" wp14:editId="3202D491">
                            <wp:extent cx="4039870" cy="4105331"/>
                            <wp:effectExtent l="0" t="0" r="0" b="9525"/>
                            <wp:docPr id="122" name="Picture 1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9870" cy="41053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25AC3BE" w14:textId="7B76A404" w:rsidR="00E10D72" w:rsidRDefault="00E10D72" w:rsidP="00E10D72"/>
    <w:p w14:paraId="2F14357A" w14:textId="6886E13E" w:rsidR="00E10D72" w:rsidRDefault="002E3ED4" w:rsidP="00E10D72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EE22D95" wp14:editId="4E06F8D6">
                <wp:simplePos x="0" y="0"/>
                <wp:positionH relativeFrom="column">
                  <wp:posOffset>3022600</wp:posOffset>
                </wp:positionH>
                <wp:positionV relativeFrom="paragraph">
                  <wp:posOffset>239395</wp:posOffset>
                </wp:positionV>
                <wp:extent cx="1397000" cy="488950"/>
                <wp:effectExtent l="0" t="0" r="0" b="63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DFFD6D" w14:textId="77777777" w:rsidR="004F01DE" w:rsidRDefault="001436AC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E22D95" id="Text Box 6" o:spid="_x0000_s1039" type="#_x0000_t202" style="position:absolute;margin-left:238pt;margin-top:18.85pt;width:110pt;height:38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" filled="f" stroked="f" strokeweight=".5pt">
                <v:textbox>
                  <w:txbxContent>
                    <w:p w14:paraId="22DFFD6D" w14:textId="77777777" w:rsidR="004F01DE" w:rsidRDefault="004F01DE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55460EA" w14:textId="21A79317" w:rsidR="00E10D72" w:rsidRDefault="002E3ED4" w:rsidP="00E10D72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B8372A1" wp14:editId="7C850C92">
                <wp:simplePos x="0" y="0"/>
                <wp:positionH relativeFrom="column">
                  <wp:posOffset>3054350</wp:posOffset>
                </wp:positionH>
                <wp:positionV relativeFrom="paragraph">
                  <wp:posOffset>190500</wp:posOffset>
                </wp:positionV>
                <wp:extent cx="438150" cy="45720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945570" id="Straight Connector 5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5pt,15pt" to="275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" strokecolor="black [3040]"/>
            </w:pict>
          </mc:Fallback>
        </mc:AlternateContent>
      </w:r>
    </w:p>
    <w:p w14:paraId="0116B173" w14:textId="2BB24B47" w:rsidR="00E10D72" w:rsidRDefault="003540CF" w:rsidP="00E10D72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FC79EA" wp14:editId="17402D49">
                <wp:simplePos x="0" y="0"/>
                <wp:positionH relativeFrom="column">
                  <wp:posOffset>3003550</wp:posOffset>
                </wp:positionH>
                <wp:positionV relativeFrom="paragraph">
                  <wp:posOffset>118110</wp:posOffset>
                </wp:positionV>
                <wp:extent cx="19050" cy="49530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7E418A" id="Straight Connector 4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5pt,9.3pt" to="238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" strokecolor="black [3040]"/>
            </w:pict>
          </mc:Fallback>
        </mc:AlternateContent>
      </w:r>
      <w:r w:rsidR="006C10D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7E0D6FA" wp14:editId="141600E5">
                <wp:simplePos x="0" y="0"/>
                <wp:positionH relativeFrom="column">
                  <wp:posOffset>2882900</wp:posOffset>
                </wp:positionH>
                <wp:positionV relativeFrom="paragraph">
                  <wp:posOffset>92710</wp:posOffset>
                </wp:positionV>
                <wp:extent cx="260350" cy="1111250"/>
                <wp:effectExtent l="0" t="0" r="25400" b="127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" cy="1111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75F42E" id="Oval 3" o:spid="_x0000_s1026" style="position:absolute;margin-left:227pt;margin-top:7.3pt;width:20.5pt;height:87.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" filled="f" strokecolor="black [3213]" strokeweight=".5pt"/>
            </w:pict>
          </mc:Fallback>
        </mc:AlternateContent>
      </w:r>
    </w:p>
    <w:p w14:paraId="5EA24458" w14:textId="4AB075A7" w:rsidR="00E10D72" w:rsidRDefault="00DA72C4" w:rsidP="00E10D72"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AFF4CEA" wp14:editId="67BECE9F">
                <wp:simplePos x="0" y="0"/>
                <wp:positionH relativeFrom="column">
                  <wp:posOffset>2396490</wp:posOffset>
                </wp:positionH>
                <wp:positionV relativeFrom="paragraph">
                  <wp:posOffset>107315</wp:posOffset>
                </wp:positionV>
                <wp:extent cx="563880" cy="407670"/>
                <wp:effectExtent l="0" t="0" r="0" b="0"/>
                <wp:wrapNone/>
                <wp:docPr id="153" name="Text Box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FB4F76" w14:textId="3EECEAA8" w:rsidR="004F01DE" w:rsidRDefault="001436AC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FF4CEA" id="Text Box 153" o:spid="_x0000_s1040" type="#_x0000_t202" style="position:absolute;margin-left:188.7pt;margin-top:8.45pt;width:44.4pt;height:32.1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" filled="f" stroked="f" strokeweight=".5pt">
                <v:textbox>
                  <w:txbxContent>
                    <w:p w14:paraId="1BFB4F76" w14:textId="3EECEAA8" w:rsidR="004F01DE" w:rsidRDefault="004F01DE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DA72C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DFCA82F" wp14:editId="777C935B">
                <wp:simplePos x="0" y="0"/>
                <wp:positionH relativeFrom="column">
                  <wp:posOffset>2461260</wp:posOffset>
                </wp:positionH>
                <wp:positionV relativeFrom="paragraph">
                  <wp:posOffset>282575</wp:posOffset>
                </wp:positionV>
                <wp:extent cx="99060" cy="274320"/>
                <wp:effectExtent l="0" t="0" r="15240" b="0"/>
                <wp:wrapNone/>
                <wp:docPr id="152" name="Arc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" cy="274320"/>
                        </a:xfrm>
                        <a:prstGeom prst="arc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BFA24" id="Arc 152" o:spid="_x0000_s1026" style="position:absolute;margin-left:193.8pt;margin-top:22.25pt;width:7.8pt;height:21.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906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" path="m49530,nsc76885,,99060,61409,99060,137160r-49530,l49530,xem49530,nfc76885,,99060,61409,99060,137160e" filled="f" strokecolor="black [3213]">
                <v:path arrowok="t" o:connecttype="custom" o:connectlocs="49530,0;99060,137160" o:connectangles="0,0"/>
              </v:shape>
            </w:pict>
          </mc:Fallback>
        </mc:AlternateContent>
      </w:r>
    </w:p>
    <w:p w14:paraId="1224CD52" w14:textId="2E7E53CD" w:rsidR="00E10D72" w:rsidRDefault="002E3ED4" w:rsidP="00E10D72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C991C87" wp14:editId="2B2D0D96">
                <wp:simplePos x="0" y="0"/>
                <wp:positionH relativeFrom="column">
                  <wp:posOffset>2006600</wp:posOffset>
                </wp:positionH>
                <wp:positionV relativeFrom="paragraph">
                  <wp:posOffset>170815</wp:posOffset>
                </wp:positionV>
                <wp:extent cx="1397000" cy="488950"/>
                <wp:effectExtent l="0" t="0" r="0" b="63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191534" w14:textId="77777777" w:rsidR="004F01DE" w:rsidRDefault="001436AC" w:rsidP="002E3ED4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991C87" id="Text Box 10" o:spid="_x0000_s1041" type="#_x0000_t202" style="position:absolute;margin-left:158pt;margin-top:13.45pt;width:110pt;height:38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" filled="f" stroked="f" strokeweight=".5pt">
                <v:textbox>
                  <w:txbxContent>
                    <w:p w14:paraId="4C191534" w14:textId="77777777" w:rsidR="004F01DE" w:rsidRDefault="004F01DE" w:rsidP="002E3ED4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74C835" wp14:editId="7A6EF666">
                <wp:simplePos x="0" y="0"/>
                <wp:positionH relativeFrom="column">
                  <wp:posOffset>2343150</wp:posOffset>
                </wp:positionH>
                <wp:positionV relativeFrom="paragraph">
                  <wp:posOffset>246380</wp:posOffset>
                </wp:positionV>
                <wp:extent cx="6350" cy="171450"/>
                <wp:effectExtent l="0" t="0" r="317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992693" id="Straight Connector 9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pt,19.4pt" to="18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94F757" wp14:editId="0DEFAF21">
                <wp:simplePos x="0" y="0"/>
                <wp:positionH relativeFrom="column">
                  <wp:posOffset>2362200</wp:posOffset>
                </wp:positionH>
                <wp:positionV relativeFrom="paragraph">
                  <wp:posOffset>151130</wp:posOffset>
                </wp:positionV>
                <wp:extent cx="647700" cy="184150"/>
                <wp:effectExtent l="38100" t="57150" r="0" b="635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184150"/>
                        </a:xfrm>
                        <a:prstGeom prst="line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784029" id="Straight Connector 8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pt,11.9pt" to="237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" strokecolor="black [3040]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720D1BE" wp14:editId="3F1E3312">
                <wp:simplePos x="0" y="0"/>
                <wp:positionH relativeFrom="column">
                  <wp:posOffset>3028950</wp:posOffset>
                </wp:positionH>
                <wp:positionV relativeFrom="paragraph">
                  <wp:posOffset>55880</wp:posOffset>
                </wp:positionV>
                <wp:extent cx="6350" cy="171450"/>
                <wp:effectExtent l="0" t="0" r="317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B7456B" id="Straight Connector 7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5pt,4.4pt" to="239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" strokecolor="black [3040]"/>
            </w:pict>
          </mc:Fallback>
        </mc:AlternateContent>
      </w:r>
    </w:p>
    <w:p w14:paraId="28E59091" w14:textId="5A109EFF" w:rsidR="00E10D72" w:rsidRDefault="00E10D72" w:rsidP="00E10D72"/>
    <w:p w14:paraId="09E7D2FC" w14:textId="77777777" w:rsidR="00E10D72" w:rsidRDefault="00E10D72" w:rsidP="00E10D72"/>
    <w:p w14:paraId="1D95CBE4" w14:textId="77777777" w:rsidR="00E10D72" w:rsidRDefault="00E10D72" w:rsidP="00E10D72"/>
    <w:p w14:paraId="16BBA21A" w14:textId="77777777" w:rsidR="00E10D72" w:rsidRDefault="00E10D72" w:rsidP="00E10D72"/>
    <w:p w14:paraId="374682BB" w14:textId="77777777" w:rsidR="00E10D72" w:rsidRDefault="00E10D72" w:rsidP="00E10D72"/>
    <w:p w14:paraId="27121E1F" w14:textId="77777777" w:rsidR="00E10D72" w:rsidRDefault="00E10D72" w:rsidP="00E10D72"/>
    <w:p w14:paraId="7D1A4B19" w14:textId="77777777" w:rsidR="00E10D72" w:rsidRDefault="00E10D72" w:rsidP="00E10D72"/>
    <w:p w14:paraId="74BFF4FE" w14:textId="77777777" w:rsidR="00E10D72" w:rsidRDefault="00E10D72" w:rsidP="00ED40BD">
      <w:pPr>
        <w:jc w:val="center"/>
      </w:pPr>
      <w:r>
        <w:t>Figure 2. Geometry of an ellipsoid.</w:t>
      </w:r>
    </w:p>
    <w:p w14:paraId="0326984F" w14:textId="77777777" w:rsidR="00ED40BD" w:rsidRDefault="00ED40BD" w:rsidP="00ED40BD">
      <w:pPr>
        <w:jc w:val="center"/>
      </w:pPr>
    </w:p>
    <w:p w14:paraId="7AADAEB1" w14:textId="77777777" w:rsidR="00ED40BD" w:rsidRDefault="00ED40BD" w:rsidP="00ED40BD">
      <w:pPr>
        <w:jc w:val="center"/>
      </w:pPr>
    </w:p>
    <w:p w14:paraId="7413ABA5" w14:textId="77777777" w:rsidR="00ED40BD" w:rsidRDefault="00ED40BD" w:rsidP="00ED40BD">
      <w:pPr>
        <w:jc w:val="center"/>
      </w:pPr>
    </w:p>
    <w:p w14:paraId="31ACC6B6" w14:textId="77777777" w:rsidR="00ED40BD" w:rsidRDefault="00ED40BD" w:rsidP="00ED40BD">
      <w:pPr>
        <w:jc w:val="center"/>
      </w:pPr>
    </w:p>
    <w:p w14:paraId="4C501200" w14:textId="77777777" w:rsidR="00ED40BD" w:rsidRDefault="00ED40BD" w:rsidP="00ED40BD">
      <w:pPr>
        <w:jc w:val="center"/>
      </w:pPr>
    </w:p>
    <w:p w14:paraId="36CF7AB1" w14:textId="77777777" w:rsidR="00E10D72" w:rsidRDefault="00ED40BD" w:rsidP="00091A9B">
      <w:r>
        <w:lastRenderedPageBreak/>
        <w:t>Substituting (22) into (21) leads to</w:t>
      </w:r>
    </w:p>
    <w:p w14:paraId="50A2B955" w14:textId="6DF259F1" w:rsidR="00004E35" w:rsidRDefault="001436AC" w:rsidP="00E23889">
      <w:pPr>
        <w:ind w:left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-L/2</m:t>
                  </m:r>
                </m:sub>
                <m:sup>
                  <m:r>
                    <w:rPr>
                      <w:rFonts w:ascii="Cambria Math" w:hAnsi="Cambria Math"/>
                    </w:rPr>
                    <m:t>L/2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 xml:space="preserve">                            </m:t>
              </m:r>
            </m:e>
          </m:mr>
          <m:m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=a</m:t>
                          </m:r>
                          <m:nary>
                            <m:naryPr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-L/2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L/2</m:t>
                              </m:r>
                            </m:sup>
                            <m:e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z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0</m:t>
                                                  </m:r>
                                                </m:sub>
                                              </m:sSub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c</m:t>
                                              </m:r>
                                            </m:den>
                                          </m:f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ba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y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</m:e>
                                  </m:rad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1-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z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0</m:t>
                                                      </m:r>
                                                    </m:sub>
                                                  </m:sSub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c</m:t>
                                                  </m:r>
                                                </m:den>
                                              </m:f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e>
                              </m:d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nary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=ac</m:t>
                          </m:r>
                          <m:nary>
                            <m:naryPr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p>
                            <m:e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u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ba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y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</m:e>
                                  </m:rad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1-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u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e>
                              </m:d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cΠ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du</m:t>
                              </m:r>
                            </m:e>
                          </m:nary>
                          <m:r>
                            <w:rPr>
                              <w:rFonts w:ascii="Cambria Math" w:hAnsi="Cambria Math"/>
                            </w:rPr>
                            <m:t xml:space="preserve">                </m:t>
                          </m:r>
                        </m:e>
                      </m:mr>
                    </m:m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=2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c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e>
                    </m:rad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ca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ba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ca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</w:rPr>
                      <m:t xml:space="preserve">                                      </m:t>
                    </m:r>
                  </m:e>
                </m:mr>
              </m:m>
            </m:e>
          </m:mr>
        </m:m>
      </m:oMath>
      <w:r w:rsidR="00E23889">
        <w:t xml:space="preserve"> </w:t>
      </w:r>
      <w:r w:rsidR="00E23889">
        <w:tab/>
      </w:r>
      <w:r w:rsidR="00E23889">
        <w:tab/>
        <w:t>(23)</w:t>
      </w:r>
    </w:p>
    <w:p w14:paraId="0DACD457" w14:textId="0526CA7E" w:rsidR="00004E35" w:rsidRDefault="00004E35" w:rsidP="00004E35">
      <w:proofErr w:type="gramStart"/>
      <w:r>
        <w:t>from</w:t>
      </w:r>
      <w:proofErr w:type="gramEnd"/>
      <w:r>
        <w:t xml:space="preserve"> the 3</w:t>
      </w:r>
      <w:r w:rsidRPr="00B074E4">
        <w:rPr>
          <w:vertAlign w:val="superscript"/>
        </w:rPr>
        <w:t>rd</w:t>
      </w:r>
      <w:r>
        <w:t xml:space="preserve"> to the 4</w:t>
      </w:r>
      <w:r w:rsidRPr="00B074E4">
        <w:rPr>
          <w:vertAlign w:val="superscript"/>
        </w:rPr>
        <w:t>th</w:t>
      </w:r>
      <w:r>
        <w:t xml:space="preserve"> line, we used the result from Erdelyi et al. [1954,</w:t>
      </w:r>
      <w:r w:rsidR="003674CB">
        <w:t xml:space="preserve"> vol. I </w:t>
      </w:r>
      <w:r>
        <w:t xml:space="preserve"> p57, (50)</w:t>
      </w:r>
      <w:r w:rsidR="00185D09">
        <w:t xml:space="preserve">, </w:t>
      </w:r>
      <m:oMath>
        <m:r>
          <w:rPr>
            <w:rFonts w:ascii="Cambria Math" w:hAnsi="Cambria Math"/>
          </w:rPr>
          <m:t>a=1, ν=1, y=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z</m:t>
            </m:r>
          </m:sub>
        </m:sSub>
        <m:r>
          <w:rPr>
            <w:rFonts w:ascii="Cambria Math" w:hAnsi="Cambria Math"/>
          </w:rPr>
          <m:t>, b=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a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ba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</m:e>
        </m:rad>
      </m:oMath>
      <w:r>
        <w:t xml:space="preserve">]. The function </w:t>
      </w:r>
      <w:r w:rsidRPr="00C33FB5">
        <w:rPr>
          <w:position w:val="-10"/>
        </w:rPr>
        <w:object w:dxaOrig="580" w:dyaOrig="340" w14:anchorId="14535520">
          <v:shape id="_x0000_i1051" type="#_x0000_t75" style="width:29.5pt;height:17.5pt" o:ole="">
            <v:imagedata r:id="rId61" o:title=""/>
          </v:shape>
          <o:OLEObject Type="Embed" ProgID="Equation.3" ShapeID="_x0000_i1051" DrawAspect="Content" ObjectID="_1693131038" r:id="rId62"/>
        </w:object>
      </w:r>
      <w:r>
        <w:t xml:space="preserve"> is the Spherical Bessel function of order 1 and is related to the Cylindrical Bessel function by (Abramowitz &amp; Stegun, 1970, p437, 10.1.1)</w:t>
      </w:r>
    </w:p>
    <w:p w14:paraId="44D0E9C5" w14:textId="61E5CCC6" w:rsidR="00A10AE2" w:rsidRDefault="001436AC" w:rsidP="003C5BE7">
      <w:pPr>
        <w:ind w:left="1440" w:firstLine="7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2x</m:t>
                </m:r>
              </m:den>
            </m:f>
          </m:e>
        </m:rad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n+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b>
        </m:sSub>
        <m:r>
          <w:rPr>
            <w:rFonts w:ascii="Cambria Math" w:hAnsi="Cambria Math"/>
          </w:rPr>
          <m:t>(x)</m:t>
        </m:r>
      </m:oMath>
      <w:r w:rsidR="00A10AE2">
        <w:tab/>
      </w:r>
      <w:r w:rsidR="00A10AE2">
        <w:tab/>
      </w:r>
      <w:r w:rsidR="00A10AE2">
        <w:tab/>
      </w:r>
      <w:r w:rsidR="00A10AE2">
        <w:tab/>
      </w:r>
      <w:r w:rsidR="00A10AE2">
        <w:tab/>
      </w:r>
      <w:r w:rsidR="00A10AE2">
        <w:tab/>
      </w:r>
      <w:r w:rsidR="00A10AE2">
        <w:tab/>
        <w:t>(24)</w:t>
      </w:r>
    </w:p>
    <w:p w14:paraId="1DA4FD84" w14:textId="77777777" w:rsidR="00A10AE2" w:rsidRDefault="00A10AE2" w:rsidP="00A10AE2">
      <w:r>
        <w:t>Substituting (23) into (21), we have</w:t>
      </w:r>
    </w:p>
    <w:p w14:paraId="5D9E6759" w14:textId="77777777" w:rsidR="00A10AE2" w:rsidRDefault="001436AC" w:rsidP="00A10AE2">
      <w:pPr>
        <w:ind w:left="720" w:firstLine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ρ</m:t>
            </m:r>
          </m:sub>
        </m:sSub>
        <m:r>
          <w:rPr>
            <w:rFonts w:ascii="Cambria Math" w:hAnsi="Cambria Math"/>
          </w:rPr>
          <m:t>)abc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a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e>
                </m:rad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a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rad>
          </m:den>
        </m:f>
      </m:oMath>
      <w:r w:rsidR="00A10AE2">
        <w:t xml:space="preserve"> </w:t>
      </w:r>
      <w:r w:rsidR="00A10AE2">
        <w:tab/>
      </w:r>
      <w:r w:rsidR="00A10AE2">
        <w:tab/>
      </w:r>
      <w:r w:rsidR="00A10AE2">
        <w:tab/>
        <w:t>(25)</w:t>
      </w:r>
    </w:p>
    <w:p w14:paraId="580559A8" w14:textId="77777777" w:rsidR="00A91531" w:rsidRDefault="004A25E8" w:rsidP="00A91531">
      <w:r>
        <w:t>Equation (</w:t>
      </w:r>
      <w:r w:rsidR="00A10AE2">
        <w:t>26</w:t>
      </w:r>
      <w:r w:rsidR="00A91531">
        <w:t>) is valid for a weakly scattering object with arbitrary directions for both the inciden</w:t>
      </w:r>
      <w:r w:rsidR="000D7449">
        <w:t>t and scattered waves.</w:t>
      </w:r>
    </w:p>
    <w:p w14:paraId="017FB197" w14:textId="6D2DA99A" w:rsidR="0057010A" w:rsidRDefault="001C7BA1" w:rsidP="0057010A">
      <w:r>
        <w:t>For backscattering</w:t>
      </w:r>
      <w:r w:rsidR="006A78C2">
        <w:t xml:space="preserve"> scenario, which is the case for most our applications</w:t>
      </w:r>
      <w:r>
        <w:t>,</w:t>
      </w:r>
      <w:proofErr w:type="gramStart"/>
      <w:r w:rsidRPr="00E51974">
        <w:rPr>
          <w:position w:val="-12"/>
        </w:rPr>
        <w:object w:dxaOrig="1240" w:dyaOrig="380" w14:anchorId="7123C3B7">
          <v:shape id="_x0000_i1052" type="#_x0000_t75" style="width:62pt;height:19pt" o:ole="">
            <v:imagedata r:id="rId63" o:title=""/>
          </v:shape>
          <o:OLEObject Type="Embed" ProgID="Equation.3" ShapeID="_x0000_i1052" DrawAspect="Content" ObjectID="_1693131039" r:id="rId64"/>
        </w:object>
      </w:r>
      <w:r w:rsidR="00660D00">
        <w:t>,</w:t>
      </w:r>
      <w:proofErr w:type="gramEnd"/>
      <w:r w:rsidR="00660D0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π- θ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60D00">
        <w:t>and</w:t>
      </w:r>
      <w:r w:rsidR="0097491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= π+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57010A">
        <w:t xml:space="preserve">, the three sine and cosine items in Eq. (9) are  </w:t>
      </w:r>
    </w:p>
    <w:p w14:paraId="722B7CEC" w14:textId="300F46FE" w:rsidR="0057010A" w:rsidRDefault="001436AC" w:rsidP="0057010A">
      <w:pPr>
        <w:ind w:left="2160"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=-2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</m:func>
                </m:e>
              </m:func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= -2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</m:func>
                </m:e>
              </m:func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  <m:r>
                <w:rPr>
                  <w:rFonts w:ascii="Cambria Math" w:hAnsi="Cambria Math"/>
                </w:rPr>
                <m:t>=-2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            </m:t>
                  </m:r>
                </m:e>
              </m:func>
            </m:e>
          </m:mr>
        </m:m>
      </m:oMath>
      <w:r w:rsidR="0057010A">
        <w:tab/>
      </w:r>
      <w:r w:rsidR="0057010A">
        <w:tab/>
      </w:r>
      <w:r w:rsidR="0057010A">
        <w:tab/>
      </w:r>
      <w:r w:rsidR="0057010A">
        <w:tab/>
      </w:r>
      <w:r w:rsidR="0057010A">
        <w:tab/>
        <w:t>(26)</w:t>
      </w:r>
    </w:p>
    <w:p w14:paraId="1D0B3637" w14:textId="1B9E6152" w:rsidR="001304F7" w:rsidRDefault="001304F7" w:rsidP="001304F7"/>
    <w:p w14:paraId="26084B33" w14:textId="01EF6442" w:rsidR="001304F7" w:rsidRDefault="001304F7" w:rsidP="001304F7">
      <w:r>
        <w:t xml:space="preserve">Note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corresponds to broadside incidence, </w:t>
      </w:r>
      <w:proofErr w:type="gramStart"/>
      <w:r>
        <w:t xml:space="preserve">with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, for incident wave along x-axis while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for incident wave along y-axis.</w:t>
      </w:r>
    </w:p>
    <w:p w14:paraId="379FF6FE" w14:textId="280C1DF1" w:rsidR="00C7463A" w:rsidRDefault="00C7463A" w:rsidP="001C7BA1">
      <w:r>
        <w:t>Now we investigate a few special cases:</w:t>
      </w:r>
    </w:p>
    <w:p w14:paraId="1317E832" w14:textId="53BAFBB9" w:rsidR="001C7BA1" w:rsidRDefault="00736612" w:rsidP="001C7BA1">
      <w:r>
        <w:lastRenderedPageBreak/>
        <w:t>(a)</w:t>
      </w:r>
      <w:r w:rsidR="00660D0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=0 </m:t>
        </m:r>
      </m:oMath>
      <w:r w:rsidR="00EA273E">
        <w:t xml:space="preserve">(incidence </w:t>
      </w:r>
      <w:r w:rsidR="009C6169">
        <w:t>in XZ plane</w:t>
      </w:r>
      <w:r w:rsidR="00EA273E">
        <w:t>),</w:t>
      </w:r>
      <w:r w:rsidR="004A25E8">
        <w:t xml:space="preserve"> Eq. (</w:t>
      </w:r>
      <w:r w:rsidR="00EF01EF">
        <w:t>26</w:t>
      </w:r>
      <w:r w:rsidR="00E53D74">
        <w:t xml:space="preserve">) reduces to </w:t>
      </w:r>
    </w:p>
    <w:p w14:paraId="17337D04" w14:textId="675888B5" w:rsidR="00E53D74" w:rsidRDefault="001436AC" w:rsidP="00E53D74">
      <w:pPr>
        <w:ind w:left="720" w:firstLine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ρ</m:t>
            </m:r>
          </m:sub>
        </m:sSub>
        <m:r>
          <w:rPr>
            <w:rFonts w:ascii="Cambria Math" w:hAnsi="Cambria Math"/>
          </w:rPr>
          <m:t>)abc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(2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θ, 0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θ,  0</m:t>
                </m:r>
              </m:sub>
            </m:sSub>
          </m:den>
        </m:f>
      </m:oMath>
      <w:r w:rsidR="006240F0">
        <w:tab/>
      </w:r>
      <w:r w:rsidR="006240F0">
        <w:tab/>
      </w:r>
      <w:r w:rsidR="006240F0">
        <w:tab/>
      </w:r>
      <w:r w:rsidR="006240F0">
        <w:tab/>
      </w:r>
      <w:r w:rsidR="00AA62BA">
        <w:tab/>
      </w:r>
      <w:r w:rsidR="006240F0">
        <w:t>(</w:t>
      </w:r>
      <w:r w:rsidR="00CC345B">
        <w:t>27</w:t>
      </w:r>
      <w:r w:rsidR="00E53D74">
        <w:t>)</w:t>
      </w:r>
    </w:p>
    <w:p w14:paraId="2D4FB46F" w14:textId="77777777" w:rsidR="00E53D74" w:rsidRDefault="00E53D74" w:rsidP="00E53D74">
      <w:r>
        <w:t>with</w:t>
      </w:r>
    </w:p>
    <w:p w14:paraId="65C9BFB8" w14:textId="59527244" w:rsidR="001C7BA1" w:rsidRDefault="00E53D74" w:rsidP="00E53D74">
      <w:r>
        <w:t xml:space="preserve"> </w:t>
      </w:r>
      <w:r>
        <w:tab/>
      </w:r>
      <w:r>
        <w:tab/>
      </w:r>
      <w:r>
        <w:tab/>
      </w:r>
      <w:r w:rsidR="006240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θ, 0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e>
                </m:func>
              </m:e>
            </m:func>
          </m:e>
        </m:rad>
      </m:oMath>
      <w:r w:rsidR="006240F0">
        <w:tab/>
      </w:r>
      <w:r w:rsidR="006240F0">
        <w:tab/>
      </w:r>
      <w:r w:rsidR="006240F0">
        <w:tab/>
      </w:r>
      <w:r w:rsidR="006240F0">
        <w:tab/>
        <w:t>(</w:t>
      </w:r>
      <w:r w:rsidR="00CC345B">
        <w:t>28</w:t>
      </w:r>
      <w:r>
        <w:t>)</w:t>
      </w:r>
    </w:p>
    <w:p w14:paraId="07CCD4EE" w14:textId="7264C5D0" w:rsidR="00035F97" w:rsidRDefault="00736612" w:rsidP="00E53D74">
      <w:r>
        <w:t>(b)</w:t>
      </w:r>
      <w:r w:rsidR="00035F97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</m:t>
        </m:r>
      </m:oMath>
      <w:r w:rsidR="00035F97">
        <w:t xml:space="preserve">(incidence </w:t>
      </w:r>
      <w:r w:rsidR="005B570C">
        <w:t>in Y-Z plan</w:t>
      </w:r>
      <w:r w:rsidR="009C6169">
        <w:t>e</w:t>
      </w:r>
      <w:r w:rsidR="00035F97">
        <w:t>),</w:t>
      </w:r>
    </w:p>
    <w:p w14:paraId="58117531" w14:textId="5B8D9F13" w:rsidR="00AA62BA" w:rsidRDefault="001436AC" w:rsidP="00AA62BA">
      <w:pPr>
        <w:ind w:left="720" w:firstLine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ρ</m:t>
            </m:r>
          </m:sub>
        </m:sSub>
        <m:r>
          <w:rPr>
            <w:rFonts w:ascii="Cambria Math" w:hAnsi="Cambria Math"/>
          </w:rPr>
          <m:t>)abc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(2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 xml:space="preserve">θ,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 xml:space="preserve">θ,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</m:sSub>
          </m:den>
        </m:f>
      </m:oMath>
      <w:r w:rsidR="00AA62BA">
        <w:tab/>
      </w:r>
      <w:r w:rsidR="00AA62BA">
        <w:tab/>
      </w:r>
      <w:r w:rsidR="00AA62BA">
        <w:tab/>
      </w:r>
      <w:r w:rsidR="00AA62BA">
        <w:tab/>
      </w:r>
      <w:r w:rsidR="00AA62BA">
        <w:tab/>
        <w:t>(29)</w:t>
      </w:r>
    </w:p>
    <w:p w14:paraId="28877EC0" w14:textId="56E092E3" w:rsidR="00095707" w:rsidRDefault="001436AC" w:rsidP="000F524A">
      <w:pPr>
        <w:ind w:left="2160"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Θ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θ,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b>
              </m:sSub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sin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func>
                    </m:e>
                  </m:func>
                </m:e>
              </m:rad>
            </m:e>
          </m:mr>
          <m:mr>
            <m:e>
              <m:r>
                <w:rPr>
                  <w:rFonts w:ascii="Cambria Math" w:hAnsi="Cambria Math"/>
                </w:rPr>
                <m:t xml:space="preserve">    </m:t>
              </m:r>
            </m:e>
          </m:mr>
        </m:m>
      </m:oMath>
      <w:r w:rsidR="00AA62BA">
        <w:tab/>
      </w:r>
      <w:r w:rsidR="00AA62BA">
        <w:tab/>
      </w:r>
      <w:r w:rsidR="00AA62BA">
        <w:tab/>
      </w:r>
      <w:r w:rsidR="00AA62BA">
        <w:tab/>
        <w:t>(30)</w:t>
      </w:r>
    </w:p>
    <w:p w14:paraId="7D0EBF91" w14:textId="621A0898" w:rsidR="00095707" w:rsidRDefault="00095707" w:rsidP="00095707">
      <w:r>
        <w:t xml:space="preserve">(c)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 (</w:t>
      </w:r>
      <w:proofErr w:type="gramStart"/>
      <w:r>
        <w:t>end-on</w:t>
      </w:r>
      <w:proofErr w:type="gramEnd"/>
      <w:r>
        <w:t xml:space="preserve"> incidence</w:t>
      </w:r>
      <w:r w:rsidR="0078630F">
        <w:t xml:space="preserve"> along z-axis</w:t>
      </w:r>
      <w:r>
        <w:t>)</w:t>
      </w:r>
    </w:p>
    <w:p w14:paraId="77CF86A9" w14:textId="330C5273" w:rsidR="00F4186A" w:rsidRDefault="001436AC" w:rsidP="00F4186A">
      <w:pPr>
        <w:ind w:left="2880" w:hanging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ρ</m:t>
            </m:r>
          </m:sub>
        </m:sSub>
        <m:r>
          <w:rPr>
            <w:rFonts w:ascii="Cambria Math" w:hAnsi="Cambria Math"/>
          </w:rPr>
          <m:t>)abc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(2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, ϕ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, ϕ</m:t>
                </m:r>
              </m:sub>
            </m:sSub>
          </m:den>
        </m:f>
      </m:oMath>
      <w:r w:rsidR="00F4186A">
        <w:tab/>
      </w:r>
      <w:r w:rsidR="00F4186A">
        <w:tab/>
      </w:r>
      <w:r w:rsidR="00F4186A">
        <w:tab/>
      </w:r>
      <w:r w:rsidR="00F4186A">
        <w:tab/>
        <w:t xml:space="preserve">(31) </w:t>
      </w:r>
    </w:p>
    <w:p w14:paraId="0B678AE7" w14:textId="3CFFFB53" w:rsidR="00F4186A" w:rsidRDefault="001436AC" w:rsidP="00F4186A">
      <w:pPr>
        <w:ind w:left="28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e>
          <m:sub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,ϕ</m:t>
            </m:r>
          </m:sub>
        </m:sSub>
        <m:r>
          <w:rPr>
            <w:rFonts w:ascii="Cambria Math" w:hAnsi="Cambria Math"/>
          </w:rPr>
          <m:t>=1</m:t>
        </m:r>
      </m:oMath>
      <w:r w:rsidR="00F4186A">
        <w:tab/>
      </w:r>
      <w:r w:rsidR="00F4186A">
        <w:tab/>
      </w:r>
      <w:r w:rsidR="00F4186A">
        <w:tab/>
      </w:r>
      <w:r w:rsidR="00F4186A">
        <w:tab/>
      </w:r>
      <w:r w:rsidR="00F4186A">
        <w:tab/>
      </w:r>
      <w:r w:rsidR="00F4186A">
        <w:tab/>
      </w:r>
      <w:r w:rsidR="00F4186A">
        <w:tab/>
        <w:t>(32)</w:t>
      </w:r>
      <w:r w:rsidR="00F4186A">
        <w:tab/>
      </w:r>
      <w:r w:rsidR="00F4186A">
        <w:tab/>
      </w:r>
      <w:r w:rsidR="00F4186A">
        <w:tab/>
      </w:r>
    </w:p>
    <w:p w14:paraId="7A3D77AB" w14:textId="3CC74A72" w:rsidR="00095707" w:rsidRDefault="00095707" w:rsidP="00095707">
      <w:r>
        <w:t xml:space="preserve">(d)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 (</w:t>
      </w:r>
      <w:proofErr w:type="gramStart"/>
      <w:r>
        <w:t>broadside</w:t>
      </w:r>
      <w:proofErr w:type="gramEnd"/>
      <w:r>
        <w:t xml:space="preserve"> incidence</w:t>
      </w:r>
      <w:r w:rsidR="0078630F">
        <w:t>, along x-axis</w:t>
      </w:r>
      <w:r>
        <w:t>)</w:t>
      </w:r>
    </w:p>
    <w:p w14:paraId="47B79732" w14:textId="0E52ECD0" w:rsidR="00990804" w:rsidRDefault="001436AC" w:rsidP="00990804">
      <w:pPr>
        <w:ind w:left="2880" w:hanging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ρ</m:t>
            </m:r>
          </m:sub>
        </m:sSub>
        <m:r>
          <w:rPr>
            <w:rFonts w:ascii="Cambria Math" w:hAnsi="Cambria Math"/>
          </w:rPr>
          <m:t>)abc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(2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0,  ϕ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0, ϕ</m:t>
                </m:r>
              </m:sub>
            </m:sSub>
          </m:den>
        </m:f>
      </m:oMath>
      <w:r w:rsidR="00990804">
        <w:tab/>
      </w:r>
      <w:r w:rsidR="00990804">
        <w:tab/>
      </w:r>
      <w:r w:rsidR="00990804">
        <w:tab/>
      </w:r>
      <w:r w:rsidR="00990804">
        <w:tab/>
        <w:t xml:space="preserve">(33) </w:t>
      </w:r>
    </w:p>
    <w:p w14:paraId="4788F036" w14:textId="2D4C7591" w:rsidR="00AA62BA" w:rsidRDefault="001436AC" w:rsidP="00990804">
      <w:pPr>
        <w:ind w:left="2160" w:firstLine="7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0,ϕ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e>
                </m:func>
              </m:e>
            </m:func>
          </m:e>
        </m:rad>
      </m:oMath>
      <w:r w:rsidR="00990804">
        <w:tab/>
      </w:r>
      <w:r w:rsidR="00990804">
        <w:tab/>
      </w:r>
      <w:r w:rsidR="00990804">
        <w:tab/>
      </w:r>
      <w:r w:rsidR="00990804">
        <w:tab/>
        <w:t>(34)</w:t>
      </w:r>
      <w:r w:rsidR="00990804">
        <w:tab/>
      </w:r>
    </w:p>
    <w:p w14:paraId="694E2780" w14:textId="77777777" w:rsidR="00AB439A" w:rsidRDefault="00AB439A" w:rsidP="00304AFB"/>
    <w:p w14:paraId="019DEA02" w14:textId="77777777" w:rsidR="002A2637" w:rsidRDefault="00AB439A" w:rsidP="00304AFB">
      <w:pPr>
        <w:rPr>
          <w:u w:val="single"/>
        </w:rPr>
      </w:pPr>
      <w:r>
        <w:t xml:space="preserve">Case 2: </w:t>
      </w:r>
      <w:r w:rsidRPr="00D55276">
        <w:rPr>
          <w:u w:val="single"/>
        </w:rPr>
        <w:t>Scatterng</w:t>
      </w:r>
      <w:r>
        <w:rPr>
          <w:u w:val="single"/>
        </w:rPr>
        <w:t xml:space="preserve"> by a homogeneous straight elongated object with an elliptical cross-section</w:t>
      </w:r>
      <w:r w:rsidR="00831B14">
        <w:rPr>
          <w:u w:val="single"/>
        </w:rPr>
        <w:t xml:space="preserve"> and </w:t>
      </w:r>
      <w:r w:rsidR="002A2637">
        <w:rPr>
          <w:u w:val="single"/>
        </w:rPr>
        <w:t>flat ends</w:t>
      </w:r>
    </w:p>
    <w:p w14:paraId="003F98ED" w14:textId="77777777" w:rsidR="00D61174" w:rsidRPr="00224C12" w:rsidRDefault="00D61174" w:rsidP="00D61174">
      <w:r w:rsidRPr="00224C12">
        <w:t xml:space="preserve">In this case,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=a</m:t>
        </m:r>
      </m:oMath>
      <w:r>
        <w:t xml:space="preserve"> in Eq. (21), and the integration is straightforward and can be easily performed to produce:</w:t>
      </w:r>
    </w:p>
    <w:p w14:paraId="22DA61CA" w14:textId="68D62319" w:rsidR="00D61174" w:rsidRPr="00D620D7" w:rsidRDefault="001436AC" w:rsidP="005F0A76">
      <w:pPr>
        <w:ind w:left="144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scat</m:t>
            </m:r>
          </m:sub>
          <m:sup>
            <m:r>
              <w:rPr>
                <w:rFonts w:ascii="Cambria Math" w:hAnsi="Cambria Math"/>
              </w:rPr>
              <m:t>DWBA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h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ρ</m:t>
                </m:r>
              </m:sub>
            </m:sSub>
            <m:r>
              <w:rPr>
                <w:rFonts w:ascii="Cambria Math" w:hAnsi="Cambria Math"/>
              </w:rPr>
              <m:t>)bL</m:t>
            </m:r>
          </m:num>
          <m:den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rad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a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rad>
          </m:e>
        </m:d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</m:e>
                </m:d>
              </m:e>
            </m:func>
          </m:num>
          <m:den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den>
        </m:f>
      </m:oMath>
      <w:r w:rsidR="00D61174">
        <w:tab/>
      </w:r>
      <w:r w:rsidR="00D61174">
        <w:tab/>
      </w:r>
      <w:r w:rsidR="00386939">
        <w:tab/>
      </w:r>
      <w:r w:rsidR="00D61174">
        <w:t>(35)</w:t>
      </w:r>
    </w:p>
    <w:p w14:paraId="2372638D" w14:textId="77777777" w:rsidR="006607D8" w:rsidRDefault="006607D8" w:rsidP="00304AFB">
      <w:pPr>
        <w:rPr>
          <w:u w:val="single"/>
        </w:rPr>
      </w:pPr>
    </w:p>
    <w:p w14:paraId="2B317FF6" w14:textId="702DADD3" w:rsidR="00304AFB" w:rsidRDefault="002A2637" w:rsidP="00304AFB">
      <w:pPr>
        <w:rPr>
          <w:u w:val="single"/>
        </w:rPr>
      </w:pPr>
      <w:r>
        <w:rPr>
          <w:u w:val="single"/>
        </w:rPr>
        <w:lastRenderedPageBreak/>
        <w:t xml:space="preserve">Case 3: Case 2 but with half </w:t>
      </w:r>
      <w:r w:rsidR="00831B14">
        <w:rPr>
          <w:u w:val="single"/>
        </w:rPr>
        <w:t>ellipsoid</w:t>
      </w:r>
      <w:r>
        <w:rPr>
          <w:u w:val="single"/>
        </w:rPr>
        <w:t xml:space="preserve">s on both </w:t>
      </w:r>
      <w:r w:rsidR="00831B14">
        <w:rPr>
          <w:u w:val="single"/>
        </w:rPr>
        <w:t>ends</w:t>
      </w:r>
      <w:r w:rsidR="00396340">
        <w:rPr>
          <w:u w:val="single"/>
        </w:rPr>
        <w:t xml:space="preserve"> </w:t>
      </w:r>
    </w:p>
    <w:p w14:paraId="0A12F2BD" w14:textId="1A8BB974" w:rsidR="002B357E" w:rsidRDefault="002B357E" w:rsidP="00304AFB">
      <w:r w:rsidRPr="002B357E">
        <w:t>In this case,</w:t>
      </w:r>
      <w:r>
        <w:t xml:space="preserve"> we </w:t>
      </w:r>
      <w:proofErr w:type="gramStart"/>
      <w:r>
        <w:t xml:space="preserve">set </w:t>
      </w:r>
      <w:r w:rsidRPr="002B357E">
        <w:t xml:space="preserve"> </w:t>
      </w:r>
      <w:proofErr w:type="gramEnd"/>
      <m:oMath>
        <m:r>
          <w:rPr>
            <w:rFonts w:ascii="Cambria Math" w:hAnsi="Cambria Math"/>
          </w:rPr>
          <m:t>L=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B1B29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B1B2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B1B29">
        <w:t xml:space="preserve"> are semi-axes along z-axis for front and back ends, resp</w:t>
      </w:r>
      <w:r w:rsidR="0082604B">
        <w:t>ectively as shown in Fig. 3</w:t>
      </w:r>
    </w:p>
    <w:p w14:paraId="76E04CC2" w14:textId="77777777" w:rsidR="005F78DD" w:rsidRDefault="005F78DD" w:rsidP="00304AFB"/>
    <w:p w14:paraId="2B97BC5A" w14:textId="38528C43" w:rsidR="005F78DD" w:rsidRDefault="005F78DD" w:rsidP="00304AFB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8D856CD" wp14:editId="049A0838">
                <wp:simplePos x="0" y="0"/>
                <wp:positionH relativeFrom="margin">
                  <wp:posOffset>2628900</wp:posOffset>
                </wp:positionH>
                <wp:positionV relativeFrom="paragraph">
                  <wp:posOffset>0</wp:posOffset>
                </wp:positionV>
                <wp:extent cx="469900" cy="311150"/>
                <wp:effectExtent l="0" t="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90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1EC95A" w14:textId="62A544BA" w:rsidR="004F01DE" w:rsidRDefault="004F01DE" w:rsidP="005F78DD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856CD" id="Text Box 107" o:spid="_x0000_s1042" type="#_x0000_t202" style="position:absolute;margin-left:207pt;margin-top:0;width:37pt;height:24.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" filled="f" stroked="f" strokeweight=".5pt">
                <v:textbox>
                  <w:txbxContent>
                    <w:p w14:paraId="3C1EC95A" w14:textId="62A544BA" w:rsidR="004F01DE" w:rsidRDefault="004F01DE" w:rsidP="005F78DD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758007C" wp14:editId="2439F52F">
                <wp:simplePos x="0" y="0"/>
                <wp:positionH relativeFrom="column">
                  <wp:posOffset>1416050</wp:posOffset>
                </wp:positionH>
                <wp:positionV relativeFrom="paragraph">
                  <wp:posOffset>234950</wp:posOffset>
                </wp:positionV>
                <wp:extent cx="3009900" cy="0"/>
                <wp:effectExtent l="38100" t="76200" r="19050" b="95250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1000D" id="Straight Arrow Connector 105" o:spid="_x0000_s1026" type="#_x0000_t32" style="position:absolute;margin-left:111.5pt;margin-top:18.5pt;width:237pt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" strokecolor="#4579b8 [3044]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CF54E8A" wp14:editId="5E7FBF53">
                <wp:simplePos x="0" y="0"/>
                <wp:positionH relativeFrom="column">
                  <wp:posOffset>4406900</wp:posOffset>
                </wp:positionH>
                <wp:positionV relativeFrom="paragraph">
                  <wp:posOffset>-6350</wp:posOffset>
                </wp:positionV>
                <wp:extent cx="0" cy="476250"/>
                <wp:effectExtent l="0" t="0" r="19050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8FE6C2" id="Straight Connector 103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pt,-.5pt" to="347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9291B2D" wp14:editId="65DBB648">
                <wp:simplePos x="0" y="0"/>
                <wp:positionH relativeFrom="column">
                  <wp:posOffset>1416050</wp:posOffset>
                </wp:positionH>
                <wp:positionV relativeFrom="paragraph">
                  <wp:posOffset>-19050</wp:posOffset>
                </wp:positionV>
                <wp:extent cx="0" cy="476250"/>
                <wp:effectExtent l="0" t="0" r="19050" b="19050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C4A917" id="Straight Connector 102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5pt,-1.5pt" to="111.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" strokecolor="#4579b8 [3044]"/>
            </w:pict>
          </mc:Fallback>
        </mc:AlternateContent>
      </w:r>
    </w:p>
    <w:p w14:paraId="729E08B2" w14:textId="39877988" w:rsidR="0082604B" w:rsidRPr="002B357E" w:rsidRDefault="005F78DD" w:rsidP="00304AFB">
      <w:r>
        <w:rPr>
          <w:noProof/>
        </w:rPr>
        <mc:AlternateContent>
          <mc:Choice Requires="wps">
            <w:drawing>
              <wp:anchor distT="0" distB="0" distL="114300" distR="114300" simplePos="0" relativeHeight="251662331" behindDoc="0" locked="0" layoutInCell="1" allowOverlap="1" wp14:anchorId="16CF029A" wp14:editId="38ECCDE9">
                <wp:simplePos x="0" y="0"/>
                <wp:positionH relativeFrom="column">
                  <wp:posOffset>3244850</wp:posOffset>
                </wp:positionH>
                <wp:positionV relativeFrom="paragraph">
                  <wp:posOffset>199390</wp:posOffset>
                </wp:positionV>
                <wp:extent cx="1187450" cy="304800"/>
                <wp:effectExtent l="0" t="0" r="1270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304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9ACB92" id="Oval 20" o:spid="_x0000_s1026" style="position:absolute;margin-left:255.5pt;margin-top:15.7pt;width:93.5pt;height:24pt;z-index:2516623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" fillcolor="#4f81bd [3204]" strokecolor="#243f60 [1604]" strokeweight="2pt"/>
            </w:pict>
          </mc:Fallback>
        </mc:AlternateContent>
      </w:r>
      <w:r w:rsidR="0082604B">
        <w:rPr>
          <w:noProof/>
        </w:rPr>
        <mc:AlternateContent>
          <mc:Choice Requires="wps">
            <w:drawing>
              <wp:anchor distT="0" distB="0" distL="114300" distR="114300" simplePos="0" relativeHeight="251663356" behindDoc="0" locked="0" layoutInCell="1" allowOverlap="1" wp14:anchorId="286B88F1" wp14:editId="6FA430BE">
                <wp:simplePos x="0" y="0"/>
                <wp:positionH relativeFrom="column">
                  <wp:posOffset>1428750</wp:posOffset>
                </wp:positionH>
                <wp:positionV relativeFrom="paragraph">
                  <wp:posOffset>199390</wp:posOffset>
                </wp:positionV>
                <wp:extent cx="914400" cy="298450"/>
                <wp:effectExtent l="0" t="0" r="19050" b="2540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8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C66D65" id="Oval 19" o:spid="_x0000_s1026" style="position:absolute;margin-left:112.5pt;margin-top:15.7pt;width:1in;height:23.5pt;z-index:2516633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" fillcolor="#4f81bd [3204]" strokecolor="#243f60 [1604]" strokeweight="2pt"/>
            </w:pict>
          </mc:Fallback>
        </mc:AlternateContent>
      </w:r>
      <w:r w:rsidR="0082604B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A8D434C" wp14:editId="08EEE5B5">
                <wp:simplePos x="0" y="0"/>
                <wp:positionH relativeFrom="column">
                  <wp:posOffset>1885950</wp:posOffset>
                </wp:positionH>
                <wp:positionV relativeFrom="paragraph">
                  <wp:posOffset>199390</wp:posOffset>
                </wp:positionV>
                <wp:extent cx="1943100" cy="298450"/>
                <wp:effectExtent l="0" t="0" r="19050" b="2540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98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54E3F5" id="Rectangle 18" o:spid="_x0000_s1026" style="position:absolute;margin-left:148.5pt;margin-top:15.7pt;width:153pt;height:23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" fillcolor="#4f81bd [3204]" strokecolor="#243f60 [1604]" strokeweight="2pt"/>
            </w:pict>
          </mc:Fallback>
        </mc:AlternateContent>
      </w:r>
    </w:p>
    <w:p w14:paraId="32652F17" w14:textId="08B2A5E4" w:rsidR="00DB3F50" w:rsidRDefault="005F78DD" w:rsidP="00304AFB">
      <w:pPr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684505C" wp14:editId="4FEF0DD2">
                <wp:simplePos x="0" y="0"/>
                <wp:positionH relativeFrom="column">
                  <wp:posOffset>3848100</wp:posOffset>
                </wp:positionH>
                <wp:positionV relativeFrom="paragraph">
                  <wp:posOffset>403860</wp:posOffset>
                </wp:positionV>
                <wp:extent cx="558800" cy="0"/>
                <wp:effectExtent l="38100" t="76200" r="12700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80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DAD51" id="Straight Arrow Connector 27" o:spid="_x0000_s1026" type="#_x0000_t32" style="position:absolute;margin-left:303pt;margin-top:31.8pt;width:44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" strokecolor="#4579b8 [3044]">
                <v:stroke startarrow="block" endarrow="block"/>
              </v:shape>
            </w:pict>
          </mc:Fallback>
        </mc:AlternateContent>
      </w:r>
      <w:r w:rsidR="00C9216C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779730D" wp14:editId="20F20C8E">
                <wp:simplePos x="0" y="0"/>
                <wp:positionH relativeFrom="column">
                  <wp:posOffset>1397000</wp:posOffset>
                </wp:positionH>
                <wp:positionV relativeFrom="paragraph">
                  <wp:posOffset>391160</wp:posOffset>
                </wp:positionV>
                <wp:extent cx="444500" cy="6350"/>
                <wp:effectExtent l="38100" t="76200" r="12700" b="8890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4500" cy="63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934A16" id="Straight Arrow Connector 26" o:spid="_x0000_s1026" type="#_x0000_t32" style="position:absolute;margin-left:110pt;margin-top:30.8pt;width:35pt;height:.5pt;flip: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" strokecolor="#4579b8 [3044]">
                <v:stroke startarrow="block" endarrow="block"/>
              </v:shape>
            </w:pict>
          </mc:Fallback>
        </mc:AlternateContent>
      </w:r>
      <w:r w:rsidR="00A41C8E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4958805" wp14:editId="00D86035">
                <wp:simplePos x="0" y="0"/>
                <wp:positionH relativeFrom="column">
                  <wp:posOffset>1854200</wp:posOffset>
                </wp:positionH>
                <wp:positionV relativeFrom="paragraph">
                  <wp:posOffset>397510</wp:posOffset>
                </wp:positionV>
                <wp:extent cx="1987550" cy="6350"/>
                <wp:effectExtent l="38100" t="76200" r="12700" b="889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7550" cy="63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0E6FBC" id="Straight Arrow Connector 25" o:spid="_x0000_s1026" type="#_x0000_t32" style="position:absolute;margin-left:146pt;margin-top:31.3pt;width:156.5pt;height:.5pt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" strokecolor="#4579b8 [3044]">
                <v:stroke startarrow="block" endarrow="block"/>
              </v:shape>
            </w:pict>
          </mc:Fallback>
        </mc:AlternateContent>
      </w:r>
      <w:r w:rsidR="0082604B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4F6E8E" wp14:editId="07EF82B6">
                <wp:simplePos x="0" y="0"/>
                <wp:positionH relativeFrom="column">
                  <wp:posOffset>4394200</wp:posOffset>
                </wp:positionH>
                <wp:positionV relativeFrom="paragraph">
                  <wp:posOffset>353060</wp:posOffset>
                </wp:positionV>
                <wp:extent cx="0" cy="88900"/>
                <wp:effectExtent l="0" t="0" r="19050" b="254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E643D" id="Straight Connector 24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pt,27.8pt" to="346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" strokecolor="#4579b8 [3044]"/>
            </w:pict>
          </mc:Fallback>
        </mc:AlternateContent>
      </w:r>
      <w:r w:rsidR="0082604B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8F2F865" wp14:editId="0A762F1A">
                <wp:simplePos x="0" y="0"/>
                <wp:positionH relativeFrom="column">
                  <wp:posOffset>3848100</wp:posOffset>
                </wp:positionH>
                <wp:positionV relativeFrom="paragraph">
                  <wp:posOffset>359410</wp:posOffset>
                </wp:positionV>
                <wp:extent cx="0" cy="88900"/>
                <wp:effectExtent l="0" t="0" r="19050" b="254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AEC7DE" id="Straight Connector 23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pt,28.3pt" to="30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" strokecolor="#4579b8 [3044]"/>
            </w:pict>
          </mc:Fallback>
        </mc:AlternateContent>
      </w:r>
      <w:r w:rsidR="0082604B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57EAD0" wp14:editId="72F9B326">
                <wp:simplePos x="0" y="0"/>
                <wp:positionH relativeFrom="column">
                  <wp:posOffset>1847850</wp:posOffset>
                </wp:positionH>
                <wp:positionV relativeFrom="paragraph">
                  <wp:posOffset>346710</wp:posOffset>
                </wp:positionV>
                <wp:extent cx="0" cy="88900"/>
                <wp:effectExtent l="0" t="0" r="19050" b="2540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25944" id="Straight Connector 22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27.3pt" to="145.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" strokecolor="#4579b8 [3044]"/>
            </w:pict>
          </mc:Fallback>
        </mc:AlternateContent>
      </w:r>
      <w:r w:rsidR="0082604B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85CF5B2" wp14:editId="705AB1EC">
                <wp:simplePos x="0" y="0"/>
                <wp:positionH relativeFrom="column">
                  <wp:posOffset>1397000</wp:posOffset>
                </wp:positionH>
                <wp:positionV relativeFrom="paragraph">
                  <wp:posOffset>340360</wp:posOffset>
                </wp:positionV>
                <wp:extent cx="0" cy="88900"/>
                <wp:effectExtent l="0" t="0" r="19050" b="254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D608B7" id="Straight Connector 21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pt,26.8pt" to="110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" strokecolor="#4579b8 [3044]"/>
            </w:pict>
          </mc:Fallback>
        </mc:AlternateContent>
      </w:r>
    </w:p>
    <w:p w14:paraId="16FDC9FE" w14:textId="144864DF" w:rsidR="005F78DD" w:rsidRDefault="005F78DD" w:rsidP="001427F0"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505775F" wp14:editId="6268AFBB">
                <wp:simplePos x="0" y="0"/>
                <wp:positionH relativeFrom="column">
                  <wp:posOffset>2584450</wp:posOffset>
                </wp:positionH>
                <wp:positionV relativeFrom="paragraph">
                  <wp:posOffset>55245</wp:posOffset>
                </wp:positionV>
                <wp:extent cx="469900" cy="311150"/>
                <wp:effectExtent l="0" t="0" r="0" b="0"/>
                <wp:wrapNone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90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5B7911" w14:textId="045DAD38" w:rsidR="004F01DE" w:rsidRDefault="001436AC" w:rsidP="005F78DD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5775F" id="Text Box 101" o:spid="_x0000_s1043" type="#_x0000_t202" style="position:absolute;margin-left:203.5pt;margin-top:4.35pt;width:37pt;height:24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" filled="f" stroked="f" strokeweight=".5pt">
                <v:textbox>
                  <w:txbxContent>
                    <w:p w14:paraId="7C5B7911" w14:textId="045DAD38" w:rsidR="004F01DE" w:rsidRDefault="004F01DE" w:rsidP="005F78DD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B28041" wp14:editId="652A82A8">
                <wp:simplePos x="0" y="0"/>
                <wp:positionH relativeFrom="column">
                  <wp:posOffset>3886200</wp:posOffset>
                </wp:positionH>
                <wp:positionV relativeFrom="paragraph">
                  <wp:posOffset>15240</wp:posOffset>
                </wp:positionV>
                <wp:extent cx="469900" cy="311150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90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8A0ED5" w14:textId="75C6038C" w:rsidR="004F01DE" w:rsidRDefault="001436AC" w:rsidP="005F78DD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28041" id="Text Box 100" o:spid="_x0000_s1044" type="#_x0000_t202" style="position:absolute;margin-left:306pt;margin-top:1.2pt;width:37pt;height:24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" filled="f" stroked="f" strokeweight=".5pt">
                <v:textbox>
                  <w:txbxContent>
                    <w:p w14:paraId="6A8A0ED5" w14:textId="75C6038C" w:rsidR="004F01DE" w:rsidRDefault="004F01DE" w:rsidP="005F78DD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C458313" wp14:editId="2AE34C30">
                <wp:simplePos x="0" y="0"/>
                <wp:positionH relativeFrom="column">
                  <wp:posOffset>1384300</wp:posOffset>
                </wp:positionH>
                <wp:positionV relativeFrom="paragraph">
                  <wp:posOffset>22225</wp:posOffset>
                </wp:positionV>
                <wp:extent cx="469900" cy="311150"/>
                <wp:effectExtent l="0" t="0" r="0" b="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90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FDDCE1" w14:textId="74A015C0" w:rsidR="004F01DE" w:rsidRDefault="001436AC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58313" id="Text Box 96" o:spid="_x0000_s1045" type="#_x0000_t202" style="position:absolute;margin-left:109pt;margin-top:1.75pt;width:37pt;height:24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" filled="f" stroked="f" strokeweight=".5pt">
                <v:textbox>
                  <w:txbxContent>
                    <w:p w14:paraId="65FDDCE1" w14:textId="74A015C0" w:rsidR="004F01DE" w:rsidRDefault="004F01DE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7C4A818D" w14:textId="77777777" w:rsidR="003262A2" w:rsidRDefault="003262A2" w:rsidP="001427F0"/>
    <w:p w14:paraId="31CBCB8C" w14:textId="367D265F" w:rsidR="005F78DD" w:rsidRPr="003262A2" w:rsidRDefault="003262A2" w:rsidP="001427F0">
      <w:r>
        <w:t>Figure 3.  Geometry of</w:t>
      </w:r>
      <w:r w:rsidRPr="003262A2">
        <w:t xml:space="preserve"> a homogeneous straight elongated object with an elliptical cross-section</w:t>
      </w:r>
      <w:r>
        <w:t xml:space="preserve"> </w:t>
      </w:r>
      <w:r w:rsidRPr="003262A2">
        <w:t>and half ellipsoids on both ends.</w:t>
      </w:r>
    </w:p>
    <w:p w14:paraId="09064CFD" w14:textId="4D6C691F" w:rsidR="005F78DD" w:rsidRDefault="005F78DD" w:rsidP="001427F0"/>
    <w:p w14:paraId="5309BB41" w14:textId="3A8FBFF9" w:rsidR="00C5464C" w:rsidRPr="00C5464C" w:rsidRDefault="001436AC" w:rsidP="00B87FF5">
      <w:pPr>
        <w:ind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scat</m:t>
                  </m:r>
                </m:sub>
                <m:sup>
                  <m:r>
                    <w:rPr>
                      <w:rFonts w:ascii="Cambria Math" w:hAnsi="Cambria Math"/>
                    </w:rPr>
                    <m:t>DWBA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ρ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                                              </m:t>
              </m:r>
            </m:e>
          </m:mr>
        </m:m>
      </m:oMath>
      <w:r w:rsidR="00B87FF5">
        <w:tab/>
      </w:r>
      <w:r w:rsidR="00B87FF5">
        <w:tab/>
        <w:t>(36)</w:t>
      </w:r>
    </w:p>
    <w:p w14:paraId="38E6F6D2" w14:textId="62DF8C3C" w:rsidR="005F0A76" w:rsidRDefault="001436AC" w:rsidP="00AF3EDC">
      <w:pPr>
        <w:ind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e>
              </m: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sub>
                          </m:sSub>
                        </m:e>
                      </m:d>
                    </m:e>
                  </m:func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z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                     </m:t>
              </m:r>
            </m:e>
          </m:mr>
        </m:m>
      </m:oMath>
      <w:r w:rsidR="00D85B52">
        <w:tab/>
      </w:r>
      <w:r w:rsidR="00D85B52">
        <w:tab/>
      </w:r>
      <w:r w:rsidR="00D85B52">
        <w:tab/>
      </w:r>
      <w:r w:rsidR="00AF3EDC">
        <w:tab/>
      </w:r>
      <w:r w:rsidR="00D85B52">
        <w:t>(37)</w:t>
      </w:r>
    </w:p>
    <w:p w14:paraId="1030D538" w14:textId="22168A0D" w:rsidR="00F02F29" w:rsidRDefault="001436AC" w:rsidP="00AF3EDC">
      <w:pPr>
        <w:ind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-L/2</m:t>
                  </m:r>
                </m:sub>
                <m:sup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/2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 xml:space="preserve">                                       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(z)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dz</m:t>
                  </m:r>
                </m:e>
              </m:nary>
              <m:r>
                <w:rPr>
                  <w:rFonts w:ascii="Cambria Math" w:hAnsi="Cambria Math"/>
                </w:rPr>
                <m:t xml:space="preserve">                            </m:t>
              </m:r>
            </m:e>
          </m:mr>
          <m:m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=-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sup>
                    </m:sSup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p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1-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du</m:t>
                        </m:r>
                      </m:e>
                    </m:nary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=-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sup>
                    </m:sSup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e>
                    </m:rad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ba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</m:m>
            </m:e>
          </m:mr>
        </m:m>
      </m:oMath>
      <w:r w:rsidR="00AF3EDC">
        <w:t xml:space="preserve"> </w:t>
      </w:r>
      <w:r w:rsidR="00AF3EDC">
        <w:tab/>
        <w:t>(38)</w:t>
      </w:r>
    </w:p>
    <w:p w14:paraId="43335778" w14:textId="6EF464D9" w:rsidR="00BC623E" w:rsidRDefault="001436AC" w:rsidP="00BC623E">
      <w:pPr>
        <w:ind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=</m:t>
                    </m:r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/2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L/2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(z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d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sup>
                    </m:sSup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(z)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dz</m:t>
                        </m:r>
                      </m:e>
                    </m:nary>
                    <m:r>
                      <w:rPr>
                        <w:rFonts w:ascii="Cambria Math" w:hAnsi="Cambria Math"/>
                      </w:rPr>
                      <m:t xml:space="preserve">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sup>
                    </m:sSup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p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1-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du</m:t>
                        </m:r>
                      </m:e>
                    </m:nary>
                    <m:r>
                      <w:rPr>
                        <w:rFonts w:ascii="Cambria Math" w:hAnsi="Cambria Math"/>
                      </w:rPr>
                      <m:t xml:space="preserve">   </m:t>
                    </m:r>
                  </m:e>
                </m:mr>
              </m:m>
            </m:e>
          </m:mr>
          <m:mr>
            <m:e>
              <m:r>
                <w:rPr>
                  <w:rFonts w:ascii="Cambria Math" w:hAnsi="Cambria Math"/>
                </w:rPr>
                <m:t xml:space="preserve"> 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a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                             </m:t>
              </m:r>
            </m:e>
          </m:mr>
        </m:m>
      </m:oMath>
      <w:r w:rsidR="00BC623E">
        <w:t xml:space="preserve"> </w:t>
      </w:r>
      <w:r w:rsidR="00BC623E">
        <w:tab/>
        <w:t>(38)</w:t>
      </w:r>
    </w:p>
    <w:p w14:paraId="365D353E" w14:textId="3037A4F8" w:rsidR="006D1E3F" w:rsidRDefault="006D1E3F" w:rsidP="006D1E3F">
      <w:proofErr w:type="gramStart"/>
      <w:r>
        <w:t xml:space="preserve">For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=c</m:t>
        </m:r>
      </m:oMath>
      <w:r>
        <w:t>, Eq. (36) has a simpler form:</w:t>
      </w:r>
    </w:p>
    <w:p w14:paraId="726546FD" w14:textId="12F9BEA9" w:rsidR="006D1E3F" w:rsidRPr="00C5464C" w:rsidRDefault="001436AC" w:rsidP="006D1E3F">
      <w:pPr>
        <w:ind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scat</m:t>
                  </m:r>
                </m:sub>
                <m:sup>
                  <m:r>
                    <w:rPr>
                      <w:rFonts w:ascii="Cambria Math" w:hAnsi="Cambria Math"/>
                    </w:rPr>
                    <m:t>DWBA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a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</m:num>
                    <m:den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 xml:space="preserve">   +   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+ 2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c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a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mr>
        </m:m>
      </m:oMath>
      <w:r w:rsidR="006D1E3F">
        <w:tab/>
      </w:r>
      <w:r w:rsidR="006D1E3F">
        <w:tab/>
      </w:r>
      <w:r w:rsidR="00637D26">
        <w:tab/>
      </w:r>
      <w:r w:rsidR="006D1E3F">
        <w:t>(39)</w:t>
      </w:r>
    </w:p>
    <w:p w14:paraId="18B9200C" w14:textId="3F6CFDD4" w:rsidR="00C5464C" w:rsidRPr="00C5464C" w:rsidRDefault="00C5464C" w:rsidP="001427F0"/>
    <w:p w14:paraId="0B2F9775" w14:textId="448F0A4C" w:rsidR="002A2637" w:rsidRDefault="001427F0" w:rsidP="001427F0">
      <w:pPr>
        <w:rPr>
          <w:u w:val="single"/>
        </w:rPr>
      </w:pPr>
      <w:r>
        <w:t xml:space="preserve">Case </w:t>
      </w:r>
      <w:r w:rsidR="002A2637">
        <w:t>4</w:t>
      </w:r>
      <w:r>
        <w:t xml:space="preserve">: </w:t>
      </w:r>
      <w:r w:rsidRPr="00D55276">
        <w:rPr>
          <w:u w:val="single"/>
        </w:rPr>
        <w:t>Scatter</w:t>
      </w:r>
      <w:r w:rsidR="00A06C3E">
        <w:rPr>
          <w:u w:val="single"/>
        </w:rPr>
        <w:t>i</w:t>
      </w:r>
      <w:r w:rsidRPr="00D55276">
        <w:rPr>
          <w:u w:val="single"/>
        </w:rPr>
        <w:t>ng</w:t>
      </w:r>
      <w:r>
        <w:rPr>
          <w:u w:val="single"/>
        </w:rPr>
        <w:t xml:space="preserve"> by a homogeneous uniformly bent elongated object with an elliptical cross-section </w:t>
      </w:r>
    </w:p>
    <w:p w14:paraId="13E54403" w14:textId="0D9DE791" w:rsidR="00F55AF9" w:rsidRDefault="006919DB" w:rsidP="001427F0">
      <w:pPr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4A5C220" wp14:editId="00E5344B">
                <wp:simplePos x="0" y="0"/>
                <wp:positionH relativeFrom="column">
                  <wp:posOffset>2986405</wp:posOffset>
                </wp:positionH>
                <wp:positionV relativeFrom="paragraph">
                  <wp:posOffset>327025</wp:posOffset>
                </wp:positionV>
                <wp:extent cx="480695" cy="361950"/>
                <wp:effectExtent l="0" t="0" r="0" b="0"/>
                <wp:wrapNone/>
                <wp:docPr id="151" name="Text Box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69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F71B71" w14:textId="70E113A1" w:rsidR="004F01DE" w:rsidRDefault="001436AC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ϵ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5C220" id="Text Box 151" o:spid="_x0000_s1046" type="#_x0000_t202" style="position:absolute;margin-left:235.15pt;margin-top:25.75pt;width:37.85pt;height:28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" filled="f" stroked="f" strokeweight=".5pt">
                <v:textbox>
                  <w:txbxContent>
                    <w:p w14:paraId="46F71B71" w14:textId="70E113A1" w:rsidR="004F01DE" w:rsidRDefault="004F01DE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ϵ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D7374A">
        <w:rPr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47E55B34" wp14:editId="3289DE61">
                <wp:simplePos x="0" y="0"/>
                <wp:positionH relativeFrom="column">
                  <wp:posOffset>1209675</wp:posOffset>
                </wp:positionH>
                <wp:positionV relativeFrom="paragraph">
                  <wp:posOffset>41275</wp:posOffset>
                </wp:positionV>
                <wp:extent cx="3267075" cy="2438400"/>
                <wp:effectExtent l="0" t="0" r="28575" b="0"/>
                <wp:wrapNone/>
                <wp:docPr id="141" name="Gro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7075" cy="2438400"/>
                          <a:chOff x="0" y="0"/>
                          <a:chExt cx="3267075" cy="2438400"/>
                        </a:xfrm>
                      </wpg:grpSpPr>
                      <wpg:grpSp>
                        <wpg:cNvPr id="138" name="Group 138"/>
                        <wpg:cNvGrpSpPr/>
                        <wpg:grpSpPr>
                          <a:xfrm>
                            <a:off x="0" y="342900"/>
                            <a:ext cx="3267075" cy="2095500"/>
                            <a:chOff x="0" y="0"/>
                            <a:chExt cx="3267075" cy="2095500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0" y="0"/>
                              <a:ext cx="3267075" cy="1971675"/>
                              <a:chOff x="0" y="0"/>
                              <a:chExt cx="3267075" cy="1971675"/>
                            </a:xfrm>
                          </wpg:grpSpPr>
                          <wpg:grpSp>
                            <wpg:cNvPr id="125" name="Group 125"/>
                            <wpg:cNvGrpSpPr/>
                            <wpg:grpSpPr>
                              <a:xfrm>
                                <a:off x="0" y="238125"/>
                                <a:ext cx="3267075" cy="1619250"/>
                                <a:chOff x="0" y="0"/>
                                <a:chExt cx="3267075" cy="1619250"/>
                              </a:xfrm>
                            </wpg:grpSpPr>
                            <wps:wsp>
                              <wps:cNvPr id="109" name="Oval 109"/>
                              <wps:cNvSpPr/>
                              <wps:spPr>
                                <a:xfrm>
                                  <a:off x="85725" y="0"/>
                                  <a:ext cx="3133725" cy="161925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Oval 111"/>
                              <wps:cNvSpPr/>
                              <wps:spPr>
                                <a:xfrm>
                                  <a:off x="314325" y="142875"/>
                                  <a:ext cx="2676525" cy="13525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7" name="Rounded Rectangle 117"/>
                              <wps:cNvSpPr/>
                              <wps:spPr>
                                <a:xfrm>
                                  <a:off x="0" y="523875"/>
                                  <a:ext cx="3267075" cy="10953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Isosceles Triangle 123"/>
                              <wps:cNvSpPr/>
                              <wps:spPr>
                                <a:xfrm>
                                  <a:off x="180975" y="361950"/>
                                  <a:ext cx="314325" cy="142875"/>
                                </a:xfrm>
                                <a:prstGeom prst="triangl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Isosceles Triangle 124"/>
                              <wps:cNvSpPr/>
                              <wps:spPr>
                                <a:xfrm>
                                  <a:off x="2695575" y="257175"/>
                                  <a:ext cx="485775" cy="257175"/>
                                </a:xfrm>
                                <a:prstGeom prst="triangl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26" name="Straight Connector 126"/>
                            <wps:cNvCnPr/>
                            <wps:spPr>
                              <a:xfrm>
                                <a:off x="419100" y="647700"/>
                                <a:ext cx="1266825" cy="11334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" name="Straight Connector 127"/>
                            <wps:cNvCnPr/>
                            <wps:spPr>
                              <a:xfrm flipH="1">
                                <a:off x="1685925" y="552450"/>
                                <a:ext cx="1171575" cy="12287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" name="Text Box 133"/>
                            <wps:cNvSpPr txBox="1"/>
                            <wps:spPr>
                              <a:xfrm>
                                <a:off x="1245944" y="1276350"/>
                                <a:ext cx="6477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D47A137" w14:textId="2121B780" w:rsidR="004F01DE" w:rsidRPr="00910692" w:rsidRDefault="004F01D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 w:val="32"/>
                                          <w:szCs w:val="32"/>
                                        </w:rPr>
                                        <m:t>γ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4" name="Straight Connector 134"/>
                            <wps:cNvCnPr/>
                            <wps:spPr>
                              <a:xfrm>
                                <a:off x="1685925" y="0"/>
                                <a:ext cx="0" cy="1971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6" name="Text Box 136"/>
                            <wps:cNvSpPr txBox="1"/>
                            <wps:spPr>
                              <a:xfrm>
                                <a:off x="2038350" y="1000125"/>
                                <a:ext cx="6477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704F7AB" w14:textId="7746BDAF" w:rsidR="004F01DE" w:rsidRPr="00910692" w:rsidRDefault="004F01DE" w:rsidP="008C1C87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 w:val="32"/>
                                          <w:szCs w:val="32"/>
                                        </w:rPr>
                                        <m:t>ρ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32" name="Arc 132"/>
                          <wps:cNvSpPr/>
                          <wps:spPr>
                            <a:xfrm rot="19258166">
                              <a:off x="1352550" y="1552575"/>
                              <a:ext cx="576580" cy="542925"/>
                            </a:xfrm>
                            <a:prstGeom prst="arc">
                              <a:avLst/>
                            </a:prstGeom>
                            <a:ln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9" name="Straight Connector 139"/>
                        <wps:cNvCnPr/>
                        <wps:spPr>
                          <a:xfrm>
                            <a:off x="1685925" y="66675"/>
                            <a:ext cx="0" cy="17145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Text Box 140"/>
                        <wps:cNvSpPr txBox="1"/>
                        <wps:spPr>
                          <a:xfrm>
                            <a:off x="1790700" y="0"/>
                            <a:ext cx="466725" cy="4286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7E2A208" w14:textId="3F3095CD" w:rsidR="004F01DE" w:rsidRDefault="001436AC"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k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E55B34" id="Group 141" o:spid="_x0000_s1047" style="position:absolute;margin-left:95.25pt;margin-top:3.25pt;width:257.25pt;height:192pt;z-index:251764736" coordsize="3267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">
                <v:group id="Group 138" o:spid="_x0000_s1048" style="position:absolute;top:3429;width:32670;height:20955" coordsize="32670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group id="Group 137" o:spid="_x0000_s1049" style="position:absolute;width:32670;height:19716" coordsize="32670,19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25" o:spid="_x0000_s1050" style="position:absolute;top:2381;width:32670;height:16192" coordsize="32670,16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    <v:oval id="Oval 109" o:spid="_x0000_s1051" style="position:absolute;left:857;width:31337;height:161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" fillcolor="#4f81bd [3204]" strokecolor="#243f60 [1604]" strokeweight="2pt"/>
                      <v:oval id="Oval 111" o:spid="_x0000_s1052" style="position:absolute;left:3143;top:1428;width:26765;height:13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" fillcolor="white [3212]" strokecolor="#243f60 [1604]" strokeweight="2pt"/>
                      <v:roundrect id="Rounded Rectangle 117" o:spid="_x0000_s1053" style="position:absolute;top:5238;width:32670;height:109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" fillcolor="white [3212]" strokecolor="white [3212]" strokeweight="2pt"/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sosceles Triangle 123" o:spid="_x0000_s1054" type="#_x0000_t5" style="position:absolute;left:1809;top:3619;width:3144;height:1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" fillcolor="white [3212]" strokecolor="white [3212]" strokeweight="2pt"/>
                      <v:shape id="Isosceles Triangle 124" o:spid="_x0000_s1055" type="#_x0000_t5" style="position:absolute;left:26955;top:2571;width:4858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" fillcolor="white [3212]" strokecolor="white [3212]" strokeweight="2pt"/>
                    </v:group>
                    <v:line id="Straight Connector 126" o:spid="_x0000_s1056" style="position:absolute;visibility:visible;mso-wrap-style:square" from="4191,6477" to="16859,17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" strokecolor="#4579b8 [3044]"/>
                    <v:line id="Straight Connector 127" o:spid="_x0000_s1057" style="position:absolute;flip:x;visibility:visible;mso-wrap-style:square" from="16859,5524" to="28575,17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" strokecolor="#4579b8 [3044]"/>
                    <v:shape id="Text Box 133" o:spid="_x0000_s1058" type="#_x0000_t202" style="position:absolute;left:12459;top:12763;width:6477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" filled="f" stroked="f" strokeweight=".5pt">
                      <v:textbox>
                        <w:txbxContent>
                          <w:p w14:paraId="1D47A137" w14:textId="2121B780" w:rsidR="004F01DE" w:rsidRPr="00910692" w:rsidRDefault="004F01D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γ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line id="Straight Connector 134" o:spid="_x0000_s1059" style="position:absolute;visibility:visible;mso-wrap-style:square" from="16859,0" to="16859,19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" strokecolor="#c0504d [3205]"/>
                    <v:shape id="Text Box 136" o:spid="_x0000_s1060" type="#_x0000_t202" style="position:absolute;left:20383;top:10001;width:6477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" filled="f" stroked="f" strokeweight=".5pt">
                      <v:textbox>
                        <w:txbxContent>
                          <w:p w14:paraId="0704F7AB" w14:textId="7746BDAF" w:rsidR="004F01DE" w:rsidRPr="00910692" w:rsidRDefault="004F01DE" w:rsidP="008C1C8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ρ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shape id="Arc 132" o:spid="_x0000_s1061" style="position:absolute;left:13525;top:15525;width:5766;height:5430;rotation:-2557907fd;visibility:visible;mso-wrap-style:square;v-text-anchor:middle" coordsize="57658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" path="m288290,nsc447508,,576580,121538,576580,271463r-288290,l288290,xem288290,nfc447508,,576580,121538,576580,271463e" filled="f" strokecolor="#4579b8 [3044]">
                    <v:stroke startarrow="block" endarrow="block"/>
                    <v:path arrowok="t" o:connecttype="custom" o:connectlocs="288290,0;576580,271463" o:connectangles="0,0"/>
                  </v:shape>
                </v:group>
                <v:line id="Straight Connector 139" o:spid="_x0000_s1062" style="position:absolute;visibility:visible;mso-wrap-style:square" from="16859,666" to="16859,2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" strokecolor="#4579b8 [3044]" strokeweight="2.25pt">
                  <v:stroke endarrow="block"/>
                </v:line>
                <v:shape id="Text Box 140" o:spid="_x0000_s1063" type="#_x0000_t202" style="position:absolute;left:17907;width:4667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" fillcolor="white [3212]" stroked="f" strokeweight=".5pt">
                  <v:textbox>
                    <w:txbxContent>
                      <w:p w14:paraId="37E2A208" w14:textId="3F3095CD" w:rsidR="004F01DE" w:rsidRDefault="004F01DE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</w:p>
    <w:p w14:paraId="7A94FAE2" w14:textId="5522A680" w:rsidR="00F55AF9" w:rsidRDefault="006919DB" w:rsidP="001427F0">
      <w:pPr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7C5A589" wp14:editId="3301D810">
                <wp:simplePos x="0" y="0"/>
                <wp:positionH relativeFrom="column">
                  <wp:posOffset>3304858</wp:posOffset>
                </wp:positionH>
                <wp:positionV relativeFrom="paragraph">
                  <wp:posOffset>189230</wp:posOffset>
                </wp:positionV>
                <wp:extent cx="166687" cy="219075"/>
                <wp:effectExtent l="0" t="0" r="24130" b="28575"/>
                <wp:wrapNone/>
                <wp:docPr id="150" name="Straight Arrow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ED0A7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0" o:spid="_x0000_s1026" type="#_x0000_t32" style="position:absolute;margin-left:260.25pt;margin-top:14.9pt;width:13.1pt;height:17.2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" strokecolor="black [3213]"/>
            </w:pict>
          </mc:Fallback>
        </mc:AlternateContent>
      </w:r>
      <w:r w:rsidR="00E7292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0CDCBD8" wp14:editId="44BC6BCF">
                <wp:simplePos x="0" y="0"/>
                <wp:positionH relativeFrom="column">
                  <wp:posOffset>4895850</wp:posOffset>
                </wp:positionH>
                <wp:positionV relativeFrom="paragraph">
                  <wp:posOffset>217805</wp:posOffset>
                </wp:positionV>
                <wp:extent cx="638175" cy="333375"/>
                <wp:effectExtent l="0" t="0" r="0" b="0"/>
                <wp:wrapNone/>
                <wp:docPr id="148" name="Text Box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3E61D3" w14:textId="7D21B0D4" w:rsidR="004F01DE" w:rsidRDefault="004F01DE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L'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DCBD8" id="Text Box 148" o:spid="_x0000_s1064" type="#_x0000_t202" style="position:absolute;margin-left:385.5pt;margin-top:17.15pt;width:50.25pt;height:26.2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" filled="f" stroked="f" strokeweight=".5pt">
                <v:textbox>
                  <w:txbxContent>
                    <w:p w14:paraId="003E61D3" w14:textId="7D21B0D4" w:rsidR="004F01DE" w:rsidRDefault="004F01DE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L'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FA2EFF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F047161" wp14:editId="0BC8E997">
                <wp:simplePos x="0" y="0"/>
                <wp:positionH relativeFrom="column">
                  <wp:posOffset>2895600</wp:posOffset>
                </wp:positionH>
                <wp:positionV relativeFrom="paragraph">
                  <wp:posOffset>294005</wp:posOffset>
                </wp:positionV>
                <wp:extent cx="695325" cy="1543050"/>
                <wp:effectExtent l="0" t="0" r="28575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15430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19716" id="Straight Connector 135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23.15pt" to="282.75pt,1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" strokecolor="#4579b8 [3044]">
                <v:stroke dashstyle="3 1"/>
              </v:line>
            </w:pict>
          </mc:Fallback>
        </mc:AlternateContent>
      </w:r>
    </w:p>
    <w:p w14:paraId="006E0F52" w14:textId="7F105317" w:rsidR="00F55AF9" w:rsidRDefault="006919DB" w:rsidP="001427F0">
      <w:pPr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49D3D7E" wp14:editId="423152B1">
                <wp:simplePos x="0" y="0"/>
                <wp:positionH relativeFrom="column">
                  <wp:posOffset>3505200</wp:posOffset>
                </wp:positionH>
                <wp:positionV relativeFrom="paragraph">
                  <wp:posOffset>41910</wp:posOffset>
                </wp:positionV>
                <wp:extent cx="0" cy="66675"/>
                <wp:effectExtent l="0" t="0" r="19050" b="28575"/>
                <wp:wrapNone/>
                <wp:docPr id="149" name="Straight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666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76F725" id="Straight Connector 149" o:spid="_x0000_s1026" style="position:absolute;flip:x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6pt,3.3pt" to="276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" strokecolor="red"/>
            </w:pict>
          </mc:Fallback>
        </mc:AlternateContent>
      </w:r>
      <w:r w:rsidR="00E7292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48F5B13" wp14:editId="704ED6EA">
                <wp:simplePos x="0" y="0"/>
                <wp:positionH relativeFrom="column">
                  <wp:posOffset>904874</wp:posOffset>
                </wp:positionH>
                <wp:positionV relativeFrom="paragraph">
                  <wp:posOffset>41910</wp:posOffset>
                </wp:positionV>
                <wp:extent cx="4200525" cy="0"/>
                <wp:effectExtent l="0" t="0" r="9525" b="19050"/>
                <wp:wrapNone/>
                <wp:docPr id="147" name="Straight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05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C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B3BC9" id="Straight Connector 147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25pt,3.3pt" to="40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" strokecolor="#ffc000" strokeweight="1pt">
                <v:stroke dashstyle="dash"/>
              </v:line>
            </w:pict>
          </mc:Fallback>
        </mc:AlternateContent>
      </w:r>
      <w:r w:rsidR="006427A5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16B7399" wp14:editId="7C5E51FC">
                <wp:simplePos x="0" y="0"/>
                <wp:positionH relativeFrom="column">
                  <wp:posOffset>3590925</wp:posOffset>
                </wp:positionH>
                <wp:positionV relativeFrom="paragraph">
                  <wp:posOffset>299085</wp:posOffset>
                </wp:positionV>
                <wp:extent cx="1152525" cy="800100"/>
                <wp:effectExtent l="0" t="0" r="0" b="0"/>
                <wp:wrapNone/>
                <wp:docPr id="145" name="Text Box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9EA79B" w14:textId="7B299D16" w:rsidR="004F01DE" w:rsidRPr="006427A5" w:rsidRDefault="001436AC">
                            <w:pPr>
                              <w:rPr>
                                <w:color w:val="C0504D" w:themeColor="accent2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C0504D" w:themeColor="accent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C0504D" w:themeColor="accent2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C0504D" w:themeColor="accent2"/>
                                      </w:rPr>
                                      <m:t>0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B7399" id="Text Box 145" o:spid="_x0000_s1065" type="#_x0000_t202" style="position:absolute;margin-left:282.75pt;margin-top:23.55pt;width:90.75pt;height:63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" filled="f" stroked="f" strokeweight=".5pt">
                <v:textbox>
                  <w:txbxContent>
                    <w:p w14:paraId="439EA79B" w14:textId="7B299D16" w:rsidR="004F01DE" w:rsidRPr="006427A5" w:rsidRDefault="004F01DE">
                      <w:pPr>
                        <w:rPr>
                          <w:color w:val="C0504D" w:themeColor="accent2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C0504D" w:themeColor="accent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C0504D" w:themeColor="accent2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C0504D" w:themeColor="accent2"/>
                                </w:rPr>
                                <m:t>0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600D8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9D1AD2B" wp14:editId="704C5AFD">
                <wp:simplePos x="0" y="0"/>
                <wp:positionH relativeFrom="column">
                  <wp:posOffset>1561148</wp:posOffset>
                </wp:positionH>
                <wp:positionV relativeFrom="paragraph">
                  <wp:posOffset>44450</wp:posOffset>
                </wp:positionV>
                <wp:extent cx="2514600" cy="411077"/>
                <wp:effectExtent l="0" t="0" r="76200" b="46355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11077"/>
                        </a:xfrm>
                        <a:custGeom>
                          <a:avLst/>
                          <a:gdLst>
                            <a:gd name="connsiteX0" fmla="*/ 0 w 2514600"/>
                            <a:gd name="connsiteY0" fmla="*/ 411077 h 411077"/>
                            <a:gd name="connsiteX1" fmla="*/ 247650 w 2514600"/>
                            <a:gd name="connsiteY1" fmla="*/ 230102 h 411077"/>
                            <a:gd name="connsiteX2" fmla="*/ 390525 w 2514600"/>
                            <a:gd name="connsiteY2" fmla="*/ 158665 h 411077"/>
                            <a:gd name="connsiteX3" fmla="*/ 552450 w 2514600"/>
                            <a:gd name="connsiteY3" fmla="*/ 101515 h 411077"/>
                            <a:gd name="connsiteX4" fmla="*/ 719138 w 2514600"/>
                            <a:gd name="connsiteY4" fmla="*/ 53890 h 411077"/>
                            <a:gd name="connsiteX5" fmla="*/ 885825 w 2514600"/>
                            <a:gd name="connsiteY5" fmla="*/ 30077 h 411077"/>
                            <a:gd name="connsiteX6" fmla="*/ 1052513 w 2514600"/>
                            <a:gd name="connsiteY6" fmla="*/ 11027 h 411077"/>
                            <a:gd name="connsiteX7" fmla="*/ 1223963 w 2514600"/>
                            <a:gd name="connsiteY7" fmla="*/ 1502 h 411077"/>
                            <a:gd name="connsiteX8" fmla="*/ 1419225 w 2514600"/>
                            <a:gd name="connsiteY8" fmla="*/ 1502 h 411077"/>
                            <a:gd name="connsiteX9" fmla="*/ 1609725 w 2514600"/>
                            <a:gd name="connsiteY9" fmla="*/ 15790 h 411077"/>
                            <a:gd name="connsiteX10" fmla="*/ 1804988 w 2514600"/>
                            <a:gd name="connsiteY10" fmla="*/ 53890 h 411077"/>
                            <a:gd name="connsiteX11" fmla="*/ 1966913 w 2514600"/>
                            <a:gd name="connsiteY11" fmla="*/ 87227 h 411077"/>
                            <a:gd name="connsiteX12" fmla="*/ 2162175 w 2514600"/>
                            <a:gd name="connsiteY12" fmla="*/ 149140 h 411077"/>
                            <a:gd name="connsiteX13" fmla="*/ 2324100 w 2514600"/>
                            <a:gd name="connsiteY13" fmla="*/ 234865 h 411077"/>
                            <a:gd name="connsiteX14" fmla="*/ 2433638 w 2514600"/>
                            <a:gd name="connsiteY14" fmla="*/ 296777 h 411077"/>
                            <a:gd name="connsiteX15" fmla="*/ 2514600 w 2514600"/>
                            <a:gd name="connsiteY15" fmla="*/ 358690 h 411077"/>
                            <a:gd name="connsiteX16" fmla="*/ 2514600 w 2514600"/>
                            <a:gd name="connsiteY16" fmla="*/ 358690 h 41107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2514600" h="411077">
                              <a:moveTo>
                                <a:pt x="0" y="411077"/>
                              </a:moveTo>
                              <a:cubicBezTo>
                                <a:pt x="91281" y="341624"/>
                                <a:pt x="182563" y="272171"/>
                                <a:pt x="247650" y="230102"/>
                              </a:cubicBezTo>
                              <a:cubicBezTo>
                                <a:pt x="312737" y="188033"/>
                                <a:pt x="339725" y="180096"/>
                                <a:pt x="390525" y="158665"/>
                              </a:cubicBezTo>
                              <a:cubicBezTo>
                                <a:pt x="441325" y="137234"/>
                                <a:pt x="497681" y="118977"/>
                                <a:pt x="552450" y="101515"/>
                              </a:cubicBezTo>
                              <a:cubicBezTo>
                                <a:pt x="607219" y="84053"/>
                                <a:pt x="663576" y="65796"/>
                                <a:pt x="719138" y="53890"/>
                              </a:cubicBezTo>
                              <a:cubicBezTo>
                                <a:pt x="774701" y="41984"/>
                                <a:pt x="830263" y="37221"/>
                                <a:pt x="885825" y="30077"/>
                              </a:cubicBezTo>
                              <a:cubicBezTo>
                                <a:pt x="941388" y="22933"/>
                                <a:pt x="996157" y="15789"/>
                                <a:pt x="1052513" y="11027"/>
                              </a:cubicBezTo>
                              <a:cubicBezTo>
                                <a:pt x="1108869" y="6265"/>
                                <a:pt x="1162844" y="3089"/>
                                <a:pt x="1223963" y="1502"/>
                              </a:cubicBezTo>
                              <a:cubicBezTo>
                                <a:pt x="1285082" y="-85"/>
                                <a:pt x="1354931" y="-879"/>
                                <a:pt x="1419225" y="1502"/>
                              </a:cubicBezTo>
                              <a:cubicBezTo>
                                <a:pt x="1483519" y="3883"/>
                                <a:pt x="1545431" y="7059"/>
                                <a:pt x="1609725" y="15790"/>
                              </a:cubicBezTo>
                              <a:cubicBezTo>
                                <a:pt x="1674019" y="24521"/>
                                <a:pt x="1804988" y="53890"/>
                                <a:pt x="1804988" y="53890"/>
                              </a:cubicBezTo>
                              <a:cubicBezTo>
                                <a:pt x="1864519" y="65796"/>
                                <a:pt x="1907382" y="71352"/>
                                <a:pt x="1966913" y="87227"/>
                              </a:cubicBezTo>
                              <a:cubicBezTo>
                                <a:pt x="2026444" y="103102"/>
                                <a:pt x="2102644" y="124534"/>
                                <a:pt x="2162175" y="149140"/>
                              </a:cubicBezTo>
                              <a:cubicBezTo>
                                <a:pt x="2221706" y="173746"/>
                                <a:pt x="2278856" y="210259"/>
                                <a:pt x="2324100" y="234865"/>
                              </a:cubicBezTo>
                              <a:cubicBezTo>
                                <a:pt x="2369344" y="259471"/>
                                <a:pt x="2401888" y="276140"/>
                                <a:pt x="2433638" y="296777"/>
                              </a:cubicBezTo>
                              <a:cubicBezTo>
                                <a:pt x="2465388" y="317414"/>
                                <a:pt x="2514600" y="358690"/>
                                <a:pt x="2514600" y="358690"/>
                              </a:cubicBezTo>
                              <a:lnTo>
                                <a:pt x="2514600" y="35869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accent2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523AE" id="Freeform 144" o:spid="_x0000_s1026" style="position:absolute;margin-left:122.95pt;margin-top:3.5pt;width:198pt;height:32.3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0,411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" path="m,411077c91281,341624,182563,272171,247650,230102v65087,-42069,92075,-50006,142875,-71437c441325,137234,497681,118977,552450,101515,607219,84053,663576,65796,719138,53890,774701,41984,830263,37221,885825,30077,941388,22933,996157,15789,1052513,11027v56356,-4762,110331,-7938,171450,-9525c1285082,-85,1354931,-879,1419225,1502v64294,2381,126206,5557,190500,14288c1674019,24521,1804988,53890,1804988,53890v59531,11906,102394,17462,161925,33337c2026444,103102,2102644,124534,2162175,149140v59531,24606,116681,61119,161925,85725c2369344,259471,2401888,276140,2433638,296777v31750,20637,80962,61913,80962,61913l2514600,358690e" filled="f" strokecolor="#c0504d [3205]" strokeweight="2pt">
                <v:stroke endarrow="block"/>
                <v:path arrowok="t" o:connecttype="custom" o:connectlocs="0,411077;247650,230102;390525,158665;552450,101515;719138,53890;885825,30077;1052513,11027;1223963,1502;1419225,1502;1609725,15790;1804988,53890;1966913,87227;2162175,149140;2324100,234865;2433638,296777;2514600,358690;2514600,358690" o:connectangles="0,0,0,0,0,0,0,0,0,0,0,0,0,0,0,0,0"/>
              </v:shape>
            </w:pict>
          </mc:Fallback>
        </mc:AlternateContent>
      </w:r>
    </w:p>
    <w:p w14:paraId="5BDA001F" w14:textId="4EF44F95" w:rsidR="00D7374A" w:rsidRDefault="00FA2EFF" w:rsidP="001427F0">
      <w:pPr>
        <w:rPr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D922911" wp14:editId="7EDF0523">
                <wp:simplePos x="0" y="0"/>
                <wp:positionH relativeFrom="column">
                  <wp:posOffset>2757051</wp:posOffset>
                </wp:positionH>
                <wp:positionV relativeFrom="paragraph">
                  <wp:posOffset>233045</wp:posOffset>
                </wp:positionV>
                <wp:extent cx="647700" cy="371475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017A4" w14:textId="5E781AB3" w:rsidR="004F01DE" w:rsidRPr="00910692" w:rsidRDefault="004F01DE" w:rsidP="00FA2EF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922911" id="Text Box 143" o:spid="_x0000_s1066" type="#_x0000_t202" style="position:absolute;margin-left:217.1pt;margin-top:18.35pt;width:51pt;height:29.2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" filled="f" stroked="f" strokeweight=".5pt">
                <v:textbox>
                  <w:txbxContent>
                    <w:p w14:paraId="3A6017A4" w14:textId="5E781AB3" w:rsidR="004F01DE" w:rsidRPr="00910692" w:rsidRDefault="004F01DE" w:rsidP="00FA2EFF">
                      <w:pPr>
                        <w:rPr>
                          <w:sz w:val="32"/>
                          <w:szCs w:val="3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θ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07182F5" w14:textId="18A74220" w:rsidR="00D7374A" w:rsidRDefault="00FA2EFF" w:rsidP="001427F0">
      <w:pPr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806B456" wp14:editId="7FE69218">
                <wp:simplePos x="0" y="0"/>
                <wp:positionH relativeFrom="column">
                  <wp:posOffset>2815171</wp:posOffset>
                </wp:positionH>
                <wp:positionV relativeFrom="paragraph">
                  <wp:posOffset>191599</wp:posOffset>
                </wp:positionV>
                <wp:extent cx="365498" cy="356109"/>
                <wp:effectExtent l="0" t="38100" r="0" b="0"/>
                <wp:wrapNone/>
                <wp:docPr id="142" name="Arc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08088">
                          <a:off x="0" y="0"/>
                          <a:ext cx="365498" cy="356109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C61BB" id="Arc 142" o:spid="_x0000_s1026" style="position:absolute;margin-left:221.65pt;margin-top:15.1pt;width:28.8pt;height:28.05pt;rotation:-1848019fd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5498,35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" path="m182749,nsc283678,,365498,79718,365498,178055r-182749,l182749,xem182749,nfc283678,,365498,79718,365498,178055e" filled="f" strokecolor="#4579b8 [3044]">
                <v:path arrowok="t" o:connecttype="custom" o:connectlocs="182749,0;365498,178055" o:connectangles="0,0"/>
              </v:shape>
            </w:pict>
          </mc:Fallback>
        </mc:AlternateContent>
      </w:r>
    </w:p>
    <w:p w14:paraId="673A6688" w14:textId="63A081A4" w:rsidR="00F55AF9" w:rsidRDefault="001C6844" w:rsidP="001427F0">
      <w:pPr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9475651" wp14:editId="4A4DBBC1">
                <wp:simplePos x="0" y="0"/>
                <wp:positionH relativeFrom="column">
                  <wp:posOffset>3981450</wp:posOffset>
                </wp:positionH>
                <wp:positionV relativeFrom="paragraph">
                  <wp:posOffset>286144</wp:posOffset>
                </wp:positionV>
                <wp:extent cx="971550" cy="523875"/>
                <wp:effectExtent l="0" t="0" r="0" b="0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28ADC4" w14:textId="58FA48B1" w:rsidR="004F01DE" w:rsidRDefault="004F01DE">
                            <w:r>
                              <w:t>XZ plane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475651" id="Text Box 146" o:spid="_x0000_s1067" type="#_x0000_t202" style="position:absolute;margin-left:313.5pt;margin-top:22.55pt;width:76.5pt;height:41.25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" filled="f" stroked="f" strokeweight=".5pt">
                <v:textbox>
                  <w:txbxContent>
                    <w:p w14:paraId="0F28ADC4" w14:textId="58FA48B1" w:rsidR="004F01DE" w:rsidRDefault="004F01DE">
                      <w:r>
                        <w:t>XZ plane</w:t>
                      </w:r>
                    </w:p>
                  </w:txbxContent>
                </v:textbox>
              </v:shape>
            </w:pict>
          </mc:Fallback>
        </mc:AlternateContent>
      </w:r>
    </w:p>
    <w:p w14:paraId="3F4FB58E" w14:textId="1570C095" w:rsidR="00F55AF9" w:rsidRDefault="00F55AF9" w:rsidP="001427F0">
      <w:pPr>
        <w:rPr>
          <w:u w:val="single"/>
        </w:rPr>
      </w:pPr>
    </w:p>
    <w:p w14:paraId="5534CA8F" w14:textId="27988A04" w:rsidR="00F55AF9" w:rsidRDefault="00F55AF9" w:rsidP="001427F0">
      <w:pPr>
        <w:rPr>
          <w:u w:val="single"/>
        </w:rPr>
      </w:pPr>
    </w:p>
    <w:p w14:paraId="4FDC709C" w14:textId="77777777" w:rsidR="003262A2" w:rsidRPr="003262A2" w:rsidRDefault="003262A2" w:rsidP="003262A2">
      <w:r w:rsidRPr="003262A2">
        <w:t xml:space="preserve">Figure 4. </w:t>
      </w:r>
      <w:r>
        <w:t xml:space="preserve">Geometry of scattering </w:t>
      </w:r>
      <w:r w:rsidRPr="003262A2">
        <w:t xml:space="preserve">by a homogeneous uniformly bent elongated object with an elliptical cross-section </w:t>
      </w:r>
    </w:p>
    <w:p w14:paraId="21F37C1E" w14:textId="3B6C2887" w:rsidR="00AF35E8" w:rsidRPr="003262A2" w:rsidRDefault="00AF35E8" w:rsidP="001427F0"/>
    <w:p w14:paraId="5FB69FF2" w14:textId="495863A0" w:rsidR="00AF35E8" w:rsidRDefault="005D3491" w:rsidP="001427F0">
      <w:r>
        <w:lastRenderedPageBreak/>
        <w:t xml:space="preserve">Without loss of generality, we assume the incident wave is in the plane of bending. </w:t>
      </w:r>
      <w:r w:rsidR="00AF35E8" w:rsidRPr="00AF35E8">
        <w:t>In this case</w:t>
      </w:r>
      <w:r w:rsidR="00AF35E8">
        <w:t xml:space="preserve">, the </w:t>
      </w:r>
      <w:r w:rsidR="003F696A">
        <w:t xml:space="preserve">angle </w:t>
      </w:r>
      <m:oMath>
        <m:r>
          <w:rPr>
            <w:rFonts w:ascii="Cambria Math" w:hAnsi="Cambria Math"/>
          </w:rPr>
          <m:t>θ</m:t>
        </m:r>
      </m:oMath>
      <w:r w:rsidR="003F696A">
        <w:t xml:space="preserve"> is a function </w:t>
      </w:r>
      <w:proofErr w:type="gramStart"/>
      <w:r w:rsidR="003F696A">
        <w:t>of</w:t>
      </w:r>
      <w:r w:rsidR="00C93D0C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3F696A">
        <w:t xml:space="preserve">, </w:t>
      </w:r>
      <w:r w:rsidR="00AF35E8">
        <w:t xml:space="preserve"> </w:t>
      </w:r>
      <m:oMath>
        <m:r>
          <w:rPr>
            <w:rFonts w:ascii="Cambria Math" w:hAnsi="Cambria Math"/>
          </w:rPr>
          <m:t>θ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AF35E8">
        <w:t xml:space="preserve">, </w:t>
      </w:r>
      <w:r w:rsidR="007E52B3">
        <w:t>with</w:t>
      </w:r>
      <w:r w:rsidR="00C94203">
        <w:t xml:space="preserve"> </w:t>
      </w:r>
      <m:oMath>
        <m:r>
          <w:rPr>
            <w:rFonts w:ascii="Cambria Math" w:hAnsi="Cambria Math"/>
          </w:rPr>
          <m:t>θ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±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w:rPr>
            <w:rFonts w:ascii="Cambria Math" w:hAnsi="Cambria Math"/>
          </w:rPr>
          <m:t>=±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γ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EA1B57">
        <w:t xml:space="preserve">. </w:t>
      </w:r>
      <w:r w:rsidR="00FA2EFF">
        <w:t xml:space="preserve">The two variables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="00FA2EFF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="00FA2EFF">
        <w:t xml:space="preserve"> are functions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.</m:t>
        </m:r>
      </m:oMath>
      <w:r w:rsidR="00FA2EFF">
        <w:t xml:space="preserve"> </w:t>
      </w:r>
      <w:r w:rsidR="00EA1B57">
        <w:t>In addition, a phase correction</w:t>
      </w:r>
      <w:r w:rsidR="00275518">
        <w:t xml:space="preserve"> term,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φ</m:t>
            </m:r>
          </m:sup>
        </m:sSup>
        <m:r>
          <w:rPr>
            <w:rFonts w:ascii="Cambria Math" w:hAnsi="Cambria Math"/>
          </w:rPr>
          <m:t>,</m:t>
        </m:r>
      </m:oMath>
      <w:r w:rsidR="00275518">
        <w:t xml:space="preserve"> with</w:t>
      </w:r>
      <w:r w:rsidR="00543312">
        <w:t xml:space="preserve"> (Stanton, 1989)</w:t>
      </w:r>
    </w:p>
    <w:p w14:paraId="2524A8A2" w14:textId="72FE35AE" w:rsidR="00FA2EFF" w:rsidRPr="009B39D0" w:rsidRDefault="00FA2EFF" w:rsidP="001427F0"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φ=2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ϵ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ρ(1-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r>
                <w:rPr>
                  <w:rFonts w:ascii="Cambria Math" w:hAnsi="Cambria Math"/>
                </w:rPr>
                <m:t>θ)=2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ρ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cos(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e>
          </m:func>
        </m:oMath>
      </m:oMathPara>
    </w:p>
    <w:p w14:paraId="44C658FB" w14:textId="07CF597A" w:rsidR="009B39D0" w:rsidRPr="00AF35E8" w:rsidRDefault="00275518" w:rsidP="001427F0">
      <w:proofErr w:type="gramStart"/>
      <w:r>
        <w:t>n</w:t>
      </w:r>
      <w:r w:rsidR="009B39D0">
        <w:t>eeds</w:t>
      </w:r>
      <w:proofErr w:type="gramEnd"/>
      <w:r w:rsidR="006259AD">
        <w:t xml:space="preserve"> to be added to Eq. (21)</w:t>
      </w:r>
      <w:r>
        <w:t xml:space="preserve"> to account for the deflection</w:t>
      </w:r>
      <w:r w:rsidR="00295F9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</w:t>
      </w:r>
      <w:r w:rsidR="00295F92">
        <w:t>,of the</w:t>
      </w:r>
      <w:r>
        <w:t xml:space="preserve"> object axis away from the horizontal line</w:t>
      </w:r>
      <w:r w:rsidR="00E72929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386939">
        <w:t xml:space="preserve">. In addition, since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="0038693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="00386939">
        <w:t xml:space="preserve"> are functions </w:t>
      </w:r>
      <w:proofErr w:type="gramStart"/>
      <w:r w:rsidR="00386939"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386939">
        <w:t>, the square root term in the denominator of Eq. (21) will be part of the integrand</w:t>
      </w:r>
    </w:p>
    <w:p w14:paraId="2559F775" w14:textId="4159B817" w:rsidR="00D620D7" w:rsidRDefault="001436AC" w:rsidP="00664FE1">
      <w:pPr>
        <w:ind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-L/2</m:t>
                  </m:r>
                </m:sub>
                <m:sup>
                  <m:r>
                    <w:rPr>
                      <w:rFonts w:ascii="Cambria Math" w:hAnsi="Cambria Math"/>
                    </w:rPr>
                    <m:t>L/2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d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(z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ba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</m:rad>
                        </m:e>
                      </m:d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ρ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ϵ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sup>
                  </m:sSup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0 </m:t>
                      </m:r>
                    </m:sub>
                  </m:sSub>
                </m:e>
              </m:nary>
            </m:e>
          </m:mr>
          <m:mr>
            <m:e>
              <m:r>
                <w:rPr>
                  <w:rFonts w:ascii="Cambria Math" w:hAnsi="Cambria Math"/>
                </w:rPr>
                <m:t>=a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-L/2</m:t>
                  </m:r>
                </m:sub>
                <m:sup>
                  <m:r>
                    <w:rPr>
                      <w:rFonts w:ascii="Cambria Math" w:hAnsi="Cambria Math"/>
                    </w:rPr>
                    <m:t>L/2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(z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ba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</m:rad>
                        </m:e>
                      </m:d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ρ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cos(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Name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γ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e>
                          </m:func>
                        </m:e>
                      </m:d>
                    </m:sup>
                  </m:sSup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0 </m:t>
                      </m:r>
                    </m:sub>
                  </m:sSub>
                </m:e>
              </m:nary>
            </m:e>
          </m:mr>
        </m:m>
      </m:oMath>
      <w:r w:rsidR="00531B74">
        <w:tab/>
      </w:r>
      <w:r w:rsidR="00773CFE">
        <w:tab/>
      </w:r>
      <w:r w:rsidR="002A4923">
        <w:tab/>
      </w:r>
      <w:r w:rsidR="00531B74">
        <w:t>(</w:t>
      </w:r>
      <w:r w:rsidR="006D1E3F">
        <w:t>40</w:t>
      </w:r>
      <w:r w:rsidR="00531B74">
        <w:t>)</w:t>
      </w:r>
    </w:p>
    <w:p w14:paraId="7A436EFF" w14:textId="3BF789A9" w:rsidR="00B45410" w:rsidRDefault="00812B54" w:rsidP="005256DB">
      <w:proofErr w:type="gramStart"/>
      <w:r>
        <w:t xml:space="preserve">For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ρ≫1</m:t>
        </m:r>
      </m:oMath>
      <w:r>
        <w:t>, we can evaluate above integral by the method of stationary phase (Wong, 2001)</w:t>
      </w:r>
      <w:r w:rsidR="00B45410">
        <w:t>. The stationary phase point can be obtained by taking the 1</w:t>
      </w:r>
      <w:r w:rsidR="00B45410" w:rsidRPr="00B45410">
        <w:rPr>
          <w:vertAlign w:val="superscript"/>
        </w:rPr>
        <w:t>st</w:t>
      </w:r>
      <w:r w:rsidR="00B45410">
        <w:t xml:space="preserve"> derivative of the phase term and setting it to zero</w:t>
      </w:r>
    </w:p>
    <w:p w14:paraId="2268F130" w14:textId="5B53BEE6" w:rsidR="00B45410" w:rsidRDefault="001436AC" w:rsidP="005256DB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Φ</m:t>
              </m:r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Π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+2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ρ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γ</m:t>
                  </m:r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γ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L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</w:rPr>
            <m:t>=0</m:t>
          </m:r>
        </m:oMath>
      </m:oMathPara>
    </w:p>
    <w:p w14:paraId="5AB9E413" w14:textId="52065008" w:rsidR="00703BDB" w:rsidRDefault="00026031" w:rsidP="005256DB">
      <w:r>
        <w:t xml:space="preserve"> </w:t>
      </w:r>
      <w:r w:rsidR="0065449E">
        <w:t>W</w:t>
      </w:r>
      <w:r>
        <w:t>hich</w:t>
      </w:r>
      <w:r w:rsidR="0065449E">
        <w:t xml:space="preserve"> </w:t>
      </w:r>
      <w:r w:rsidR="009A25A9">
        <w:t>leads to</w:t>
      </w:r>
    </w:p>
    <w:p w14:paraId="50C33ABA" w14:textId="0F2157A1" w:rsidR="009A25A9" w:rsidRDefault="009A25A9" w:rsidP="005256DB">
      <w:r>
        <w:tab/>
      </w:r>
      <w:r>
        <w:tab/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γ</m:t>
                </m: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ργ</m:t>
                    </m:r>
                  </m:den>
                </m:f>
              </m:e>
            </m:d>
          </m:e>
        </m:func>
      </m:oMath>
      <w:r>
        <w:tab/>
      </w:r>
      <w:r>
        <w:tab/>
      </w:r>
      <w:r>
        <w:tab/>
      </w:r>
      <w:r>
        <w:tab/>
      </w:r>
      <w:r>
        <w:tab/>
      </w:r>
      <w:r w:rsidR="006D1E3F">
        <w:t>(41</w:t>
      </w:r>
      <w:r>
        <w:t>)</w:t>
      </w:r>
    </w:p>
    <w:p w14:paraId="3AD491CD" w14:textId="77777777" w:rsidR="009A25A9" w:rsidRDefault="009A25A9" w:rsidP="005256DB">
      <w:proofErr w:type="gramStart"/>
      <w:r>
        <w:t>and</w:t>
      </w:r>
      <w:proofErr w:type="gramEnd"/>
    </w:p>
    <w:p w14:paraId="2F08372E" w14:textId="13C20169" w:rsidR="009A25A9" w:rsidRDefault="009A25A9" w:rsidP="009A25A9">
      <w:pPr>
        <w:ind w:left="2160" w:firstLine="720"/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Φ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∂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den>
                </m:f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sub>
        </m:sSub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ρ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γ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γ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&gt;0</m:t>
            </m:r>
          </m:e>
        </m:func>
      </m:oMath>
      <w:r w:rsidR="00FD5F40">
        <w:tab/>
      </w:r>
      <w:r w:rsidR="00FD5F40">
        <w:tab/>
      </w:r>
      <w:r w:rsidR="00FD5F40">
        <w:tab/>
      </w:r>
      <w:r w:rsidR="006D1E3F">
        <w:t>(42</w:t>
      </w:r>
      <w:r w:rsidR="00FD5F40">
        <w:t>)</w:t>
      </w:r>
    </w:p>
    <w:p w14:paraId="6F7ED555" w14:textId="77777777" w:rsidR="00FD5F40" w:rsidRDefault="00FD5F40" w:rsidP="009A25A9">
      <w:pPr>
        <w:ind w:left="2160" w:firstLine="720"/>
      </w:pPr>
    </w:p>
    <w:p w14:paraId="2977B9E5" w14:textId="4266586F" w:rsidR="00D7374A" w:rsidRDefault="001436AC" w:rsidP="00386939">
      <w:pPr>
        <w:ind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a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d>
                            <m:dPr>
                              <m:begChr m:val="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∂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sub>
                      </m:sSub>
                    </m:den>
                  </m:f>
                </m:e>
              </m:ra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Φ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sup>
              </m:sSup>
              <m:r>
                <w:rPr>
                  <w:rFonts w:ascii="Cambria Math" w:hAnsi="Cambria Math"/>
                </w:rPr>
                <m:t xml:space="preserve">                                              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aρ</m:t>
                  </m:r>
                </m:num>
                <m:den>
                  <m:r>
                    <w:rPr>
                      <w:rFonts w:ascii="Cambria Math" w:hAnsi="Cambria Math"/>
                    </w:rPr>
                    <m:t>γ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ρ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γ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</m:den>
                  </m:f>
                </m:e>
              </m:ra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1-cos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γ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den>
                                  </m:f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func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sup>
              </m:sSup>
            </m:e>
          </m:mr>
        </m:m>
      </m:oMath>
      <w:r w:rsidR="00A813A9">
        <w:t xml:space="preserve"> </w:t>
      </w:r>
      <w:r w:rsidR="00A813A9">
        <w:tab/>
      </w:r>
      <w:r w:rsidR="002A4923">
        <w:tab/>
      </w:r>
      <w:r w:rsidR="006D1E3F">
        <w:t>(43</w:t>
      </w:r>
      <w:r w:rsidR="00A813A9">
        <w:t>)</w:t>
      </w:r>
    </w:p>
    <w:p w14:paraId="1355BEDE" w14:textId="159A7408" w:rsidR="00CE01A9" w:rsidRPr="002C1D88" w:rsidRDefault="001436AC" w:rsidP="001427F0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scat</m:t>
              </m:r>
            </m:sub>
            <m:sup>
              <m:r>
                <w:rPr>
                  <w:rFonts w:ascii="Cambria Math" w:hAnsi="Cambria Math"/>
                </w:rPr>
                <m:t>DWBA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aρ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ba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ρ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2γ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J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e>
          </m:d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ρ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γ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e>
                  </m:func>
                </m:den>
              </m:f>
            </m:e>
          </m:ra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z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ρ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1-cos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γ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sup>
          </m:sSup>
        </m:oMath>
      </m:oMathPara>
    </w:p>
    <w:p w14:paraId="4D1A0AF4" w14:textId="09B222C0" w:rsidR="002C1D88" w:rsidRDefault="002C1D88" w:rsidP="001427F0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1E3F">
        <w:t>(44</w:t>
      </w:r>
      <w:r>
        <w:t>)</w:t>
      </w:r>
    </w:p>
    <w:p w14:paraId="4F498736" w14:textId="506C9A29" w:rsidR="001427F0" w:rsidRDefault="00664FE1" w:rsidP="001427F0">
      <w:pPr>
        <w:rPr>
          <w:u w:val="single"/>
        </w:rPr>
      </w:pPr>
      <w:r>
        <w:rPr>
          <w:u w:val="single"/>
        </w:rPr>
        <w:t>Case 5.</w:t>
      </w:r>
      <w:r w:rsidR="002A2637">
        <w:rPr>
          <w:u w:val="single"/>
        </w:rPr>
        <w:t xml:space="preserve"> Case4 but with </w:t>
      </w:r>
      <w:r>
        <w:rPr>
          <w:u w:val="single"/>
        </w:rPr>
        <w:t xml:space="preserve">arbitrarily bent and non-flat </w:t>
      </w:r>
      <w:r w:rsidR="001427F0">
        <w:rPr>
          <w:u w:val="single"/>
        </w:rPr>
        <w:t>ends</w:t>
      </w:r>
      <w:r w:rsidR="00CC34B2">
        <w:rPr>
          <w:u w:val="single"/>
        </w:rPr>
        <w:t xml:space="preserve"> on both sides</w:t>
      </w:r>
      <w:r>
        <w:rPr>
          <w:u w:val="single"/>
        </w:rPr>
        <w:t>, a more general case</w:t>
      </w:r>
    </w:p>
    <w:p w14:paraId="687988F6" w14:textId="182CE78C" w:rsidR="00664FE1" w:rsidRPr="00D56E11" w:rsidRDefault="008A4C98" w:rsidP="008A4C98">
      <w:r>
        <w:t>Equation</w:t>
      </w:r>
      <w:r w:rsidR="00CC34B2">
        <w:t xml:space="preserve"> </w:t>
      </w:r>
      <w:r>
        <w:t>(20</w:t>
      </w:r>
      <w:r w:rsidR="00CC34B2">
        <w:t xml:space="preserve">) is actually a general form of the scattering by </w:t>
      </w:r>
      <w:r w:rsidR="00CC34B2" w:rsidRPr="00CC34B2">
        <w:t xml:space="preserve">an arbitrarily bent elongated object with an elliptical cross-section </w:t>
      </w:r>
      <w:r w:rsidR="00CC34B2">
        <w:t>and</w:t>
      </w:r>
      <w:r w:rsidR="00CC34B2" w:rsidRPr="00CC34B2">
        <w:t xml:space="preserve"> non-flat ends on both sides</w:t>
      </w:r>
      <w:r>
        <w:t>. Assuming a target of homogenous material properties, Equation (20) can be modified to include the phase deviation resulting from lengthwise axis away from the mean horizontal position described in Case 4:</w:t>
      </w:r>
    </w:p>
    <w:p w14:paraId="3004F9CE" w14:textId="636FB518" w:rsidR="00AB439A" w:rsidRDefault="001436AC" w:rsidP="00304AFB"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scat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DWBA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nary>
                  <m:naryPr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-L/2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L/2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(z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ba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e>
                        </m:d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ba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Π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i2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ϵ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0 </m:t>
                        </m:r>
                      </m:sub>
                    </m:sSub>
                  </m:e>
                </m:nary>
              </m:e>
            </m:mr>
            <m:m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nary>
                        <m:naryPr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-L/2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L/2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d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r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ba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y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</m:e>
                                  </m:rad>
                                </m:e>
                              </m:d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y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</m:e>
                              </m:rad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i2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ϵ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 xml:space="preserve">0 </m:t>
                              </m:r>
                            </m:sub>
                          </m:sSub>
                        </m:e>
                      </m:nary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nary>
                        <m:naryPr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-L/2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L/2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d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Ξ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(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Ξ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i2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ϵ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 xml:space="preserve">0 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 xml:space="preserve">                                                  </m:t>
                      </m:r>
                    </m:e>
                  </m:mr>
                </m:m>
                <m:r>
                  <w:rPr>
                    <w:rFonts w:ascii="Cambria Math" w:hAnsi="Cambria Math"/>
                  </w:rPr>
                  <m:t xml:space="preserve"> </m:t>
                </m:r>
              </m:e>
            </m:mr>
          </m:m>
        </m:oMath>
      </m:oMathPara>
    </w:p>
    <w:p w14:paraId="1C6DC68B" w14:textId="6817CED7" w:rsidR="004B10A5" w:rsidRDefault="008A4C98" w:rsidP="00304A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(45</w:t>
      </w:r>
      <w:r w:rsidR="004B10A5">
        <w:t>)</w:t>
      </w:r>
    </w:p>
    <w:p w14:paraId="311FF2D3" w14:textId="4E40E5C0" w:rsidR="00B875CE" w:rsidRDefault="007D2606" w:rsidP="00304AFB">
      <w:proofErr w:type="gramStart"/>
      <w:r>
        <w:t>w</w:t>
      </w:r>
      <w:r w:rsidR="00B875CE">
        <w:t>here</w:t>
      </w:r>
      <w:proofErr w:type="gramEnd"/>
    </w:p>
    <w:p w14:paraId="00CAE0C4" w14:textId="069D6FA7" w:rsidR="007D2606" w:rsidRDefault="007D2606" w:rsidP="00304AFB">
      <w:r>
        <w:tab/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)=x(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(46)</w:t>
      </w:r>
    </w:p>
    <w:p w14:paraId="7C2D88F7" w14:textId="0ECBB491" w:rsidR="00CB0A95" w:rsidRDefault="00CB0A95" w:rsidP="00304AFB">
      <w:r>
        <w:tab/>
      </w:r>
      <w:r>
        <w:tab/>
      </w:r>
      <w:r>
        <w:tab/>
      </w:r>
      <m:oMath>
        <m:r>
          <m:rPr>
            <m:sty m:val="p"/>
          </m:rPr>
          <w:rPr>
            <w:rFonts w:ascii="Cambria Math" w:hAnsi="Cambria Math"/>
          </w:rPr>
          <m:t>Ξ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(z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ba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</m:e>
        </m:rad>
      </m:oMath>
      <w:r>
        <w:tab/>
      </w:r>
      <w:r>
        <w:tab/>
      </w:r>
      <w:r>
        <w:tab/>
      </w:r>
      <w:r>
        <w:tab/>
      </w:r>
      <w:r w:rsidR="00901D6E">
        <w:tab/>
      </w:r>
      <w:r w:rsidR="007D2606">
        <w:t>(47</w:t>
      </w:r>
      <w:r>
        <w:t>)</w:t>
      </w:r>
    </w:p>
    <w:p w14:paraId="1C3649B0" w14:textId="76698857" w:rsidR="00CB0A95" w:rsidRDefault="00901D6E" w:rsidP="00304AFB">
      <w:r>
        <w:t>W</w:t>
      </w:r>
      <w:r w:rsidR="00CB0A95">
        <w:t>ith</w:t>
      </w:r>
      <w:r>
        <w:t xml:space="preserve"> </w:t>
      </w:r>
      <m:oMath>
        <m: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=π-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in Eq.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9</m:t>
            </m:r>
          </m:e>
        </m:d>
        <m:r>
          <m:rPr>
            <m:sty m:val="p"/>
          </m:rPr>
          <w:rPr>
            <w:rFonts w:ascii="Cambria Math" w:hAnsi="Cambria Math"/>
          </w:rPr>
          <m:t>]</m:t>
        </m:r>
      </m:oMath>
    </w:p>
    <w:p w14:paraId="6C88291F" w14:textId="26954B77" w:rsidR="00B875CE" w:rsidRDefault="001436AC" w:rsidP="00B875CE">
      <w:pPr>
        <w:ind w:left="216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=-2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</m:func>
                </m:e>
              </m:func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= -2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</m:func>
                </m:e>
              </m:func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  <m:r>
                <w:rPr>
                  <w:rFonts w:ascii="Cambria Math" w:hAnsi="Cambria Math"/>
                </w:rPr>
                <m:t>=-2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            </m:t>
                  </m:r>
                </m:e>
              </m:func>
            </m:e>
          </m:mr>
        </m:m>
      </m:oMath>
      <w:r w:rsidR="007D2606">
        <w:tab/>
      </w:r>
      <w:r w:rsidR="007D2606">
        <w:tab/>
      </w:r>
      <w:r w:rsidR="007D2606">
        <w:tab/>
      </w:r>
      <w:r w:rsidR="007D2606">
        <w:tab/>
      </w:r>
      <w:r w:rsidR="007D2606">
        <w:tab/>
      </w:r>
      <w:r w:rsidR="00901D6E">
        <w:tab/>
      </w:r>
      <w:r w:rsidR="007D2606">
        <w:t>(48</w:t>
      </w:r>
      <w:r w:rsidR="00B875CE">
        <w:t>)</w:t>
      </w:r>
    </w:p>
    <w:p w14:paraId="11EFB9AF" w14:textId="77E79620" w:rsidR="00EF0573" w:rsidRDefault="00EF0573"/>
    <w:p w14:paraId="60A8192B" w14:textId="77777777" w:rsidR="00F90C8E" w:rsidRDefault="00F90C8E">
      <w:r>
        <w:br w:type="page"/>
      </w:r>
    </w:p>
    <w:p w14:paraId="5F4F5559" w14:textId="4F1DD6EE" w:rsidR="00F90C8E" w:rsidRDefault="00F90C8E" w:rsidP="00F90C8E">
      <w:r>
        <w:lastRenderedPageBreak/>
        <w:t xml:space="preserve">Case 6: </w:t>
      </w:r>
      <w:r w:rsidRPr="00D55276">
        <w:rPr>
          <w:u w:val="single"/>
        </w:rPr>
        <w:t>Scatter</w:t>
      </w:r>
      <w:r w:rsidR="00A74F19">
        <w:rPr>
          <w:u w:val="single"/>
        </w:rPr>
        <w:t>i</w:t>
      </w:r>
      <w:r w:rsidRPr="00D55276">
        <w:rPr>
          <w:u w:val="single"/>
        </w:rPr>
        <w:t>ng</w:t>
      </w:r>
      <w:r>
        <w:rPr>
          <w:u w:val="single"/>
        </w:rPr>
        <w:t xml:space="preserve"> by a homogeneous </w:t>
      </w:r>
      <w:r w:rsidR="008E36DF">
        <w:rPr>
          <w:u w:val="single"/>
        </w:rPr>
        <w:t xml:space="preserve">ellipsoidal </w:t>
      </w:r>
      <w:r>
        <w:rPr>
          <w:u w:val="single"/>
        </w:rPr>
        <w:t xml:space="preserve">fluid </w:t>
      </w:r>
      <w:r w:rsidRPr="00D55276">
        <w:rPr>
          <w:u w:val="single"/>
        </w:rPr>
        <w:t>ellipsoid</w:t>
      </w:r>
      <w:r>
        <w:rPr>
          <w:u w:val="single"/>
        </w:rPr>
        <w:t>al shell</w:t>
      </w:r>
      <w:r w:rsidR="003705FD">
        <w:rPr>
          <w:u w:val="single"/>
        </w:rPr>
        <w:t xml:space="preserve"> (Concenter</w:t>
      </w:r>
      <w:r w:rsidR="00542764">
        <w:rPr>
          <w:u w:val="single"/>
        </w:rPr>
        <w:t>ed</w:t>
      </w:r>
      <w:bookmarkStart w:id="0" w:name="_GoBack"/>
      <w:bookmarkEnd w:id="0"/>
      <w:r w:rsidR="003705FD">
        <w:rPr>
          <w:u w:val="single"/>
        </w:rPr>
        <w:t>)</w:t>
      </w:r>
    </w:p>
    <w:p w14:paraId="71F216FB" w14:textId="045181D1" w:rsidR="00650052" w:rsidRDefault="006F1027">
      <w:r>
        <w:t xml:space="preserve">The backscattering by a weakly scattering and fluid ellipsoidal shell </w:t>
      </w:r>
      <w:r w:rsidR="003262A2">
        <w:t xml:space="preserve">(Figure </w:t>
      </w:r>
      <w:r w:rsidR="00650052">
        <w:t>obtained from Eq. (1)</w:t>
      </w:r>
    </w:p>
    <w:p w14:paraId="6557E512" w14:textId="5794BE34" w:rsidR="00650052" w:rsidRDefault="001436AC" w:rsidP="00F57CBF">
      <w:pPr>
        <w:ind w:left="720"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scat</m:t>
                  </m:r>
                </m:sub>
                <m:sup>
                  <m:r>
                    <w:rPr>
                      <w:rFonts w:ascii="Cambria Math" w:hAnsi="Cambria Math"/>
                    </w:rPr>
                    <m:t>DWBA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</m:den>
              </m:f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shell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</m:t>
                      </m:r>
                    </m:sub>
                  </m:sSub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</m:e>
              </m:nary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        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</m:den>
              </m:f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shell</m:t>
                      </m:r>
                    </m:sub>
                  </m:sSub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</m:t>
                              </m:r>
                            </m:sub>
                          </m:sSub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</m:t>
                              </m:r>
                            </m:sub>
                          </m:sSub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</m:e>
              </m:nary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mr>
          <m:mr>
            <m:e>
              <m:r>
                <w:rPr>
                  <w:rFonts w:ascii="Cambria Math" w:hAnsi="Cambria Math"/>
                </w:rPr>
                <m:t xml:space="preserve"> +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</m:den>
              </m:f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</m:t>
                      </m:r>
                    </m:sub>
                  </m:sSub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</m:e>
              </m:nary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mr>
        </m:m>
        <m:r>
          <w:rPr>
            <w:rFonts w:ascii="Cambria Math" w:hAnsi="Cambria Math"/>
          </w:rPr>
          <m:t>,</m:t>
        </m:r>
      </m:oMath>
      <w:r w:rsidR="00F57CBF">
        <w:tab/>
        <w:t>(49)</w:t>
      </w:r>
    </w:p>
    <w:p w14:paraId="73FCAFBA" w14:textId="278901FD" w:rsidR="00F57CBF" w:rsidRDefault="003262A2" w:rsidP="003262A2">
      <w:proofErr w:type="gramStart"/>
      <w:r>
        <w:t xml:space="preserve">where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w</m:t>
                </m:r>
              </m:sub>
            </m:sSub>
          </m:den>
        </m:f>
        <m:r>
          <w:rPr>
            <w:rFonts w:ascii="Cambria Math" w:hAnsi="Cambria Math"/>
          </w:rPr>
          <m:t xml:space="preserve">,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sh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shell</m:t>
                </m:r>
              </m:sub>
            </m:sSub>
          </m:den>
        </m:f>
        <m:r>
          <w:rPr>
            <w:rFonts w:ascii="Cambria Math" w:hAnsi="Cambria Math"/>
          </w:rPr>
          <m:t xml:space="preserve">,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=2πf/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>
        <w:t>.</w:t>
      </w:r>
    </w:p>
    <w:p w14:paraId="61C62339" w14:textId="5F992648" w:rsidR="00F57CBF" w:rsidRDefault="00F57CBF" w:rsidP="00F57CBF">
      <w:r>
        <w:t>For a uniform shell and fluid inside shell, above equation can be generalized to</w:t>
      </w:r>
    </w:p>
    <w:p w14:paraId="115E8435" w14:textId="12B59B31" w:rsidR="00F57CBF" w:rsidRDefault="001436AC" w:rsidP="0055427B">
      <w:pPr>
        <w:ind w:left="720"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scat</m:t>
                  </m:r>
                </m:sub>
                <m:sup>
                  <m:r>
                    <w:rPr>
                      <w:rFonts w:ascii="Cambria Math" w:hAnsi="Cambria Math"/>
                    </w:rPr>
                    <m:t>DWBA</m:t>
                  </m:r>
                </m:sup>
              </m:sSubSup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</m:sub>
                  </m:sSub>
                </m:e>
              </m:d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shell</m:t>
                      </m:r>
                    </m:sub>
                  </m:sSub>
                </m:sub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sh 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</m:e>
              </m:nary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       </m:t>
              </m:r>
            </m:e>
          </m:mr>
          <m:mr>
            <m:e>
              <m:r>
                <w:rPr>
                  <w:rFonts w:ascii="Cambria Math" w:hAnsi="Cambria Math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</m:sub>
                  </m:sSub>
                </m:e>
              </m:d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in </m:t>
                      </m:r>
                    </m:sub>
                  </m:sSub>
                </m:sub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</m:e>
              </m:nary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mr>
        </m:m>
      </m:oMath>
      <w:r w:rsidR="0055427B">
        <w:tab/>
      </w:r>
      <w:r w:rsidR="0055427B">
        <w:tab/>
        <w:t>(50)</w:t>
      </w:r>
    </w:p>
    <w:p w14:paraId="7E5090C1" w14:textId="5D0D0600" w:rsidR="00B875CE" w:rsidRDefault="006F1027">
      <w:r>
        <w:t xml:space="preserve">Assuming the sound speed and density contrasts of the water/shell and shell/inside </w:t>
      </w:r>
      <w:r w:rsidR="00595B33">
        <w:t xml:space="preserve">interfaces </w:t>
      </w:r>
      <w:r>
        <w:t>are</w:t>
      </w:r>
    </w:p>
    <w:p w14:paraId="44183AC4" w14:textId="22EFBD8F" w:rsidR="006F1027" w:rsidRPr="00595B33" w:rsidRDefault="001436AC" w:rsidP="00F57CBF">
      <w:pPr>
        <w:ind w:left="288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sh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shell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sh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shell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</m:sSub>
                </m:den>
              </m:f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</m:sSub>
                </m:den>
              </m:f>
            </m:e>
          </m:mr>
        </m:m>
      </m:oMath>
      <w:r w:rsidR="0055427B">
        <w:t>.</w:t>
      </w:r>
      <w:r w:rsidR="0055427B">
        <w:tab/>
      </w:r>
      <w:r w:rsidR="0055427B">
        <w:tab/>
      </w:r>
      <w:r w:rsidR="0055427B">
        <w:tab/>
      </w:r>
      <w:r w:rsidR="0055427B">
        <w:tab/>
      </w:r>
      <w:r w:rsidR="0055427B">
        <w:tab/>
        <w:t>(51</w:t>
      </w:r>
      <w:r w:rsidR="00F57CBF">
        <w:t>)</w:t>
      </w:r>
      <w:r w:rsidR="00F57CBF">
        <w:tab/>
      </w:r>
    </w:p>
    <w:p w14:paraId="6426E3D0" w14:textId="4845CF55" w:rsidR="00CB591F" w:rsidRDefault="00F57CBF">
      <w:r>
        <w:t>Therefore, from Eq. (2), we have</w:t>
      </w:r>
    </w:p>
    <w:p w14:paraId="49D306B6" w14:textId="0A897AFC" w:rsidR="00F57CBF" w:rsidRDefault="001436AC" w:rsidP="00F57CBF">
      <w:pPr>
        <w:ind w:left="7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="00F57CBF">
        <w:t>,</w:t>
      </w:r>
      <w:r w:rsidR="00F57CB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="00F57CBF">
        <w:t>,</w:t>
      </w:r>
      <w:r w:rsidR="00F57CBF">
        <w:tab/>
      </w:r>
      <w:r w:rsidR="00F57CB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</m:den>
        </m:f>
      </m:oMath>
      <w:r w:rsidR="00F57CBF">
        <w:t xml:space="preserve">, </w:t>
      </w:r>
      <w:r w:rsidR="00F57CBF">
        <w:tab/>
      </w:r>
      <w:r w:rsidR="00F57CB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den>
        </m:f>
      </m:oMath>
      <w:r w:rsidR="0055427B">
        <w:t xml:space="preserve">. </w:t>
      </w:r>
      <w:r w:rsidR="0055427B">
        <w:tab/>
        <w:t>(52)</w:t>
      </w:r>
      <w:r w:rsidR="00F57CBF">
        <w:tab/>
      </w:r>
      <w:r w:rsidR="00F57CBF">
        <w:tab/>
      </w:r>
      <w:r w:rsidR="00F57CBF">
        <w:tab/>
      </w:r>
    </w:p>
    <w:p w14:paraId="709ED5F6" w14:textId="1AD641A0" w:rsidR="00637D26" w:rsidRDefault="00637D26" w:rsidP="00637D26">
      <w:r>
        <w:t>The backscattering from this fluid shell can be derive</w:t>
      </w:r>
      <w:r w:rsidR="00DD70FF">
        <w:t>d easily from Eq. (25):</w:t>
      </w:r>
    </w:p>
    <w:p w14:paraId="7EF2CE20" w14:textId="51B59938" w:rsidR="00637D26" w:rsidRDefault="001436AC" w:rsidP="00637D26">
      <w:pPr>
        <w:jc w:val="both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scat</m:t>
                  </m:r>
                </m:sub>
                <m:sup>
                  <m:r>
                    <w:rPr>
                      <w:rFonts w:ascii="Cambria Math" w:hAnsi="Cambria Math"/>
                    </w:rPr>
                    <m:t>DWBA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w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</m:sub>
                  </m:sSub>
                </m:e>
              </m:d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</m:sSub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</m:t>
                              </m:r>
                            </m:sub>
                          </m:sSub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sh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sh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sh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sh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</m:rad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den>
                  </m:f>
                </m:e>
              </m:d>
            </m:e>
          </m:mr>
          <m:mr>
            <m:e>
              <m:d>
                <m:dPr>
                  <m:begChr m:val="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 xml:space="preserve">-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y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</m:e>
                              </m:rad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</m:rad>
                        </m:den>
                      </m:f>
                    </m:e>
                  </m:eqAr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 xml:space="preserve">+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w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e>
          </m:mr>
        </m:m>
        <m:r>
          <w:rPr>
            <w:rFonts w:ascii="Cambria Math" w:hAnsi="Cambria Math"/>
          </w:rPr>
          <m:t>,</m:t>
        </m:r>
      </m:oMath>
      <w:r w:rsidR="002C4854">
        <w:tab/>
      </w:r>
      <w:r w:rsidR="002C4854">
        <w:tab/>
        <w:t xml:space="preserve"> (53)</w:t>
      </w:r>
    </w:p>
    <w:p w14:paraId="3EC3D0C9" w14:textId="6D721EF8" w:rsidR="004F01DE" w:rsidRDefault="004F01DE" w:rsidP="00637D26">
      <w:pPr>
        <w:jc w:val="both"/>
      </w:pPr>
      <w:proofErr w:type="gramStart"/>
      <w:r>
        <w:t xml:space="preserve">where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sh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sh</m:t>
            </m:r>
          </m:sub>
        </m:sSub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sh</m:t>
            </m:r>
          </m:sub>
        </m:sSub>
      </m:oMath>
      <w:r w:rsidR="009F4133">
        <w:t>.</w:t>
      </w:r>
    </w:p>
    <w:p w14:paraId="5499AD2B" w14:textId="4F435168" w:rsidR="0055427B" w:rsidRDefault="004F01DE">
      <w:r>
        <w:lastRenderedPageBreak/>
        <w:t xml:space="preserve">Note that in general the outer and inner ellipsoids can have different aspect ratios, i.e. in general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</m:sub>
        </m:sSub>
        <m:r>
          <w:rPr>
            <w:rFonts w:ascii="Cambria Math" w:hAnsi="Cambria Math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</m:sub>
        </m:sSub>
        <m:r>
          <w:rPr>
            <w:rFonts w:ascii="Cambria Math" w:hAnsi="Cambria Math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sub>
        </m:sSub>
      </m:oMath>
      <w:r>
        <w:t xml:space="preserve"> although they can be the same. </w:t>
      </w:r>
      <w:r w:rsidR="00DD70FF">
        <w:t>The 1</w:t>
      </w:r>
      <w:r w:rsidR="00DD70FF" w:rsidRPr="00DD70FF">
        <w:rPr>
          <w:vertAlign w:val="superscript"/>
        </w:rPr>
        <w:t>st</w:t>
      </w:r>
      <w:r w:rsidR="00DD70FF">
        <w:t xml:space="preserve"> term in the curly bracket is the contribution from the fluid shell while the 2</w:t>
      </w:r>
      <w:r w:rsidR="00DD70FF" w:rsidRPr="00DD70FF">
        <w:rPr>
          <w:vertAlign w:val="superscript"/>
        </w:rPr>
        <w:t>nd</w:t>
      </w:r>
      <w:r w:rsidR="00DD70FF">
        <w:t xml:space="preserve"> term is the contribution from the inside fluid.</w:t>
      </w:r>
    </w:p>
    <w:p w14:paraId="117F2EC3" w14:textId="6BFBCB64" w:rsidR="00595B33" w:rsidRDefault="00DB1DA3">
      <w:r w:rsidRPr="00595B3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2B987BB" wp14:editId="270B9EE9">
                <wp:simplePos x="0" y="0"/>
                <wp:positionH relativeFrom="column">
                  <wp:posOffset>2298700</wp:posOffset>
                </wp:positionH>
                <wp:positionV relativeFrom="paragraph">
                  <wp:posOffset>262255</wp:posOffset>
                </wp:positionV>
                <wp:extent cx="1136650" cy="2749550"/>
                <wp:effectExtent l="0" t="0" r="25400" b="12700"/>
                <wp:wrapNone/>
                <wp:docPr id="156" name="Oval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274955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667158" id="Oval 156" o:spid="_x0000_s1026" style="position:absolute;margin-left:181pt;margin-top:20.65pt;width:89.5pt;height:216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" fillcolor="#daeef3 [664]" strokecolor="#243f60 [1604]" strokeweight="1pt"/>
            </w:pict>
          </mc:Fallback>
        </mc:AlternateContent>
      </w:r>
      <w:r w:rsidR="008E36DF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0B5BEB4" wp14:editId="030F4571">
                <wp:simplePos x="0" y="0"/>
                <wp:positionH relativeFrom="column">
                  <wp:posOffset>2857500</wp:posOffset>
                </wp:positionH>
                <wp:positionV relativeFrom="paragraph">
                  <wp:posOffset>152400</wp:posOffset>
                </wp:positionV>
                <wp:extent cx="19050" cy="1419225"/>
                <wp:effectExtent l="0" t="0" r="19050" b="28575"/>
                <wp:wrapNone/>
                <wp:docPr id="154" name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4192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E5DCA" id="Straight Connector 154" o:spid="_x0000_s1026" style="position:absolute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pt,12pt" to="226.5pt,1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" strokecolor="red"/>
            </w:pict>
          </mc:Fallback>
        </mc:AlternateContent>
      </w:r>
      <w:r w:rsidR="003262A2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761428F" wp14:editId="5F2FBF6D">
                <wp:simplePos x="0" y="0"/>
                <wp:positionH relativeFrom="column">
                  <wp:posOffset>3762375</wp:posOffset>
                </wp:positionH>
                <wp:positionV relativeFrom="paragraph">
                  <wp:posOffset>85725</wp:posOffset>
                </wp:positionV>
                <wp:extent cx="895350" cy="428625"/>
                <wp:effectExtent l="0" t="0" r="0" b="0"/>
                <wp:wrapNone/>
                <wp:docPr id="159" name="Text Box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5E2762" w14:textId="402630F4" w:rsidR="004F01DE" w:rsidRDefault="001436AC" w:rsidP="0046376C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shell 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ρ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shell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1428F" id="Text Box 159" o:spid="_x0000_s1068" type="#_x0000_t202" style="position:absolute;margin-left:296.25pt;margin-top:6.75pt;width:70.5pt;height:33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" filled="f" stroked="f" strokeweight=".5pt">
                <v:textbox>
                  <w:txbxContent>
                    <w:p w14:paraId="475E2762" w14:textId="402630F4" w:rsidR="004F01DE" w:rsidRDefault="004F01DE" w:rsidP="0046376C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 xml:space="preserve">shell 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shell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46376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27F7065" wp14:editId="5585BDCA">
                <wp:simplePos x="0" y="0"/>
                <wp:positionH relativeFrom="column">
                  <wp:posOffset>3381374</wp:posOffset>
                </wp:positionH>
                <wp:positionV relativeFrom="paragraph">
                  <wp:posOffset>304164</wp:posOffset>
                </wp:positionV>
                <wp:extent cx="371475" cy="314325"/>
                <wp:effectExtent l="0" t="0" r="28575" b="28575"/>
                <wp:wrapNone/>
                <wp:docPr id="160" name="Straight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4C91A9" id="Straight Connector 160" o:spid="_x0000_s1026" style="position:absolute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25pt,23.95pt" to="295.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" strokecolor="black [3040]"/>
            </w:pict>
          </mc:Fallback>
        </mc:AlternateContent>
      </w:r>
      <w:r w:rsidR="00595B33" w:rsidRPr="00595B3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D350C67" wp14:editId="087D9B3E">
                <wp:simplePos x="0" y="0"/>
                <wp:positionH relativeFrom="column">
                  <wp:posOffset>2009775</wp:posOffset>
                </wp:positionH>
                <wp:positionV relativeFrom="paragraph">
                  <wp:posOffset>161290</wp:posOffset>
                </wp:positionV>
                <wp:extent cx="1704975" cy="2943225"/>
                <wp:effectExtent l="0" t="0" r="28575" b="28575"/>
                <wp:wrapNone/>
                <wp:docPr id="155" name="Oval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294322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05D149" id="Oval 155" o:spid="_x0000_s1026" style="position:absolute;margin-left:158.25pt;margin-top:12.7pt;width:134.25pt;height:231.7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" fillcolor="#b8cce4 [1300]" strokecolor="#243f60 [1604]" strokeweight="1pt"/>
            </w:pict>
          </mc:Fallback>
        </mc:AlternateContent>
      </w:r>
    </w:p>
    <w:p w14:paraId="09B73C81" w14:textId="4A2797EA" w:rsidR="00595B33" w:rsidRDefault="00595B33"/>
    <w:p w14:paraId="1D5D2362" w14:textId="1AAB3AAF" w:rsidR="00595B33" w:rsidRDefault="008E36DF"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B9A2ACE" wp14:editId="62AEF5A0">
                <wp:simplePos x="0" y="0"/>
                <wp:positionH relativeFrom="column">
                  <wp:posOffset>2762250</wp:posOffset>
                </wp:positionH>
                <wp:positionV relativeFrom="paragraph">
                  <wp:posOffset>191135</wp:posOffset>
                </wp:positionV>
                <wp:extent cx="466725" cy="409575"/>
                <wp:effectExtent l="0" t="0" r="0" b="0"/>
                <wp:wrapNone/>
                <wp:docPr id="161" name="Text 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20009F" w14:textId="34029702" w:rsidR="004F01DE" w:rsidRPr="008E36DF" w:rsidRDefault="001436AC">
                            <w:pPr>
                              <w:rPr>
                                <w:i/>
                                <w:color w:val="FF0000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sh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A2ACE" id="Text Box 161" o:spid="_x0000_s1069" type="#_x0000_t202" style="position:absolute;margin-left:217.5pt;margin-top:15.05pt;width:36.75pt;height:32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" filled="f" stroked="f" strokeweight=".5pt">
                <v:textbox>
                  <w:txbxContent>
                    <w:p w14:paraId="5420009F" w14:textId="34029702" w:rsidR="004F01DE" w:rsidRPr="008E36DF" w:rsidRDefault="004F01DE">
                      <w:pPr>
                        <w:rPr>
                          <w:i/>
                          <w:color w:val="FF0000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sh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3C314A0" w14:textId="57EDA007" w:rsidR="00595B33" w:rsidRDefault="008E36DF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A86BD43" wp14:editId="2391D1D6">
                <wp:simplePos x="0" y="0"/>
                <wp:positionH relativeFrom="column">
                  <wp:posOffset>2266950</wp:posOffset>
                </wp:positionH>
                <wp:positionV relativeFrom="paragraph">
                  <wp:posOffset>313690</wp:posOffset>
                </wp:positionV>
                <wp:extent cx="466725" cy="409575"/>
                <wp:effectExtent l="0" t="0" r="0" b="0"/>
                <wp:wrapNone/>
                <wp:docPr id="162" name="Text Box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192D5B" w14:textId="6BEFC70B" w:rsidR="004F01DE" w:rsidRPr="008E36DF" w:rsidRDefault="001436AC" w:rsidP="008E36DF">
                            <w:pPr>
                              <w:rPr>
                                <w:i/>
                                <w:color w:val="FF0000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sh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6BD43" id="Text Box 162" o:spid="_x0000_s1070" type="#_x0000_t202" style="position:absolute;margin-left:178.5pt;margin-top:24.7pt;width:36.75pt;height:32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" filled="f" stroked="f" strokeweight=".5pt">
                <v:textbox>
                  <w:txbxContent>
                    <w:p w14:paraId="5F192D5B" w14:textId="6BEFC70B" w:rsidR="004F01DE" w:rsidRPr="008E36DF" w:rsidRDefault="004F01DE" w:rsidP="008E36DF">
                      <w:pPr>
                        <w:rPr>
                          <w:i/>
                          <w:color w:val="FF0000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sh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46376C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398DC03" wp14:editId="21518E67">
                <wp:simplePos x="0" y="0"/>
                <wp:positionH relativeFrom="column">
                  <wp:posOffset>3638550</wp:posOffset>
                </wp:positionH>
                <wp:positionV relativeFrom="paragraph">
                  <wp:posOffset>233045</wp:posOffset>
                </wp:positionV>
                <wp:extent cx="895350" cy="428625"/>
                <wp:effectExtent l="0" t="0" r="0" b="0"/>
                <wp:wrapNone/>
                <wp:docPr id="157" name="Text Box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26CF51" w14:textId="78921166" w:rsidR="004F01DE" w:rsidRDefault="001436AC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w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ρ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w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8DC03" id="Text Box 157" o:spid="_x0000_s1071" type="#_x0000_t202" style="position:absolute;margin-left:286.5pt;margin-top:18.35pt;width:70.5pt;height:33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" filled="f" stroked="f" strokeweight=".5pt">
                <v:textbox>
                  <w:txbxContent>
                    <w:p w14:paraId="6D26CF51" w14:textId="78921166" w:rsidR="004F01DE" w:rsidRDefault="004F01DE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37CFE13" w14:textId="2383A302" w:rsidR="00595B33" w:rsidRDefault="00DB1DA3"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59AEBFF" wp14:editId="798DC267">
                <wp:simplePos x="0" y="0"/>
                <wp:positionH relativeFrom="column">
                  <wp:posOffset>2000250</wp:posOffset>
                </wp:positionH>
                <wp:positionV relativeFrom="paragraph">
                  <wp:posOffset>268605</wp:posOffset>
                </wp:positionV>
                <wp:extent cx="850900" cy="0"/>
                <wp:effectExtent l="0" t="0" r="25400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09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7E1AD9" id="Straight Connector 163" o:spid="_x0000_s1026" style="position:absolute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5pt,21.15pt" to="224.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FD5DA9C" wp14:editId="6B3CEB46">
                <wp:simplePos x="0" y="0"/>
                <wp:positionH relativeFrom="column">
                  <wp:posOffset>2876550</wp:posOffset>
                </wp:positionH>
                <wp:positionV relativeFrom="paragraph">
                  <wp:posOffset>262255</wp:posOffset>
                </wp:positionV>
                <wp:extent cx="565150" cy="6350"/>
                <wp:effectExtent l="0" t="0" r="25400" b="31750"/>
                <wp:wrapNone/>
                <wp:docPr id="164" name="Straight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150" cy="635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6CE277" id="Straight Connector 164" o:spid="_x0000_s1026" style="position:absolute;flip: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5pt,20.65pt" to="271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" strokecolor="#00b050"/>
            </w:pict>
          </mc:Fallback>
        </mc:AlternateContent>
      </w:r>
      <w:r w:rsidR="00DC42DA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367FDA5" wp14:editId="6157B508">
                <wp:simplePos x="0" y="0"/>
                <wp:positionH relativeFrom="column">
                  <wp:posOffset>2857500</wp:posOffset>
                </wp:positionH>
                <wp:positionV relativeFrom="paragraph">
                  <wp:posOffset>274955</wp:posOffset>
                </wp:positionV>
                <wp:extent cx="6350" cy="1409700"/>
                <wp:effectExtent l="0" t="0" r="31750" b="19050"/>
                <wp:wrapNone/>
                <wp:docPr id="165" name="Straight Connector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4097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C6EEFA" id="Straight Connector 165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pt,21.65pt" to="225.5pt,1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" strokecolor="#00b050"/>
            </w:pict>
          </mc:Fallback>
        </mc:AlternateContent>
      </w:r>
    </w:p>
    <w:p w14:paraId="63C5BFA0" w14:textId="263806FD" w:rsidR="00595B33" w:rsidRDefault="00577464"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CBB7A70" wp14:editId="5538F1A2">
                <wp:simplePos x="0" y="0"/>
                <wp:positionH relativeFrom="column">
                  <wp:posOffset>2933700</wp:posOffset>
                </wp:positionH>
                <wp:positionV relativeFrom="paragraph">
                  <wp:posOffset>165100</wp:posOffset>
                </wp:positionV>
                <wp:extent cx="466725" cy="409575"/>
                <wp:effectExtent l="0" t="0" r="0" b="0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27029A" w14:textId="2ED6D801" w:rsidR="004F01DE" w:rsidRPr="008E36DF" w:rsidRDefault="001436AC" w:rsidP="008E36DF">
                            <w:pPr>
                              <w:rPr>
                                <w:i/>
                                <w:color w:val="00B050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B05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B050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B050"/>
                                      </w:rPr>
                                      <m:t>f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B7A70" id="Text Box 167" o:spid="_x0000_s1072" type="#_x0000_t202" style="position:absolute;margin-left:231pt;margin-top:13pt;width:36.75pt;height:32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" filled="f" stroked="f" strokeweight=".5pt">
                <v:textbox>
                  <w:txbxContent>
                    <w:p w14:paraId="2227029A" w14:textId="2ED6D801" w:rsidR="004F01DE" w:rsidRPr="008E36DF" w:rsidRDefault="004F01DE" w:rsidP="008E36DF">
                      <w:pPr>
                        <w:rPr>
                          <w:i/>
                          <w:color w:val="00B050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B05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>f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E36DF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3D5113F" wp14:editId="6DC07A2E">
                <wp:simplePos x="0" y="0"/>
                <wp:positionH relativeFrom="column">
                  <wp:posOffset>2124075</wp:posOffset>
                </wp:positionH>
                <wp:positionV relativeFrom="paragraph">
                  <wp:posOffset>9525</wp:posOffset>
                </wp:positionV>
                <wp:extent cx="895350" cy="428625"/>
                <wp:effectExtent l="0" t="0" r="0" b="0"/>
                <wp:wrapNone/>
                <wp:docPr id="158" name="Text Box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FFA4BA" w14:textId="69F311C6" w:rsidR="004F01DE" w:rsidRDefault="001436AC" w:rsidP="0046376C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ρ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5113F" id="Text Box 158" o:spid="_x0000_s1073" type="#_x0000_t202" style="position:absolute;margin-left:167.25pt;margin-top:.75pt;width:70.5pt;height:33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" filled="f" stroked="f" strokeweight=".5pt">
                <v:textbox>
                  <w:txbxContent>
                    <w:p w14:paraId="2BFFA4BA" w14:textId="69F311C6" w:rsidR="004F01DE" w:rsidRDefault="004F01DE" w:rsidP="0046376C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8A2401C" w14:textId="7E098872" w:rsidR="00595B33" w:rsidRDefault="008E36DF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C36770A" wp14:editId="4B76F3CB">
                <wp:simplePos x="0" y="0"/>
                <wp:positionH relativeFrom="column">
                  <wp:posOffset>2514600</wp:posOffset>
                </wp:positionH>
                <wp:positionV relativeFrom="paragraph">
                  <wp:posOffset>166370</wp:posOffset>
                </wp:positionV>
                <wp:extent cx="466725" cy="409575"/>
                <wp:effectExtent l="0" t="0" r="0" b="0"/>
                <wp:wrapNone/>
                <wp:docPr id="166" name="Text Box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83B313" w14:textId="52CCF2D5" w:rsidR="004F01DE" w:rsidRPr="008E36DF" w:rsidRDefault="001436AC" w:rsidP="008E36DF">
                            <w:pPr>
                              <w:rPr>
                                <w:i/>
                                <w:color w:val="00B050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B05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B050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B050"/>
                                      </w:rPr>
                                      <m:t>f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6770A" id="Text Box 166" o:spid="_x0000_s1074" type="#_x0000_t202" style="position:absolute;margin-left:198pt;margin-top:13.1pt;width:36.75pt;height:32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" filled="f" stroked="f" strokeweight=".5pt">
                <v:textbox>
                  <w:txbxContent>
                    <w:p w14:paraId="2D83B313" w14:textId="52CCF2D5" w:rsidR="004F01DE" w:rsidRPr="008E36DF" w:rsidRDefault="004F01DE" w:rsidP="008E36DF">
                      <w:pPr>
                        <w:rPr>
                          <w:i/>
                          <w:color w:val="00B050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B05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>f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F9622CC" w14:textId="6AD784DD" w:rsidR="00595B33" w:rsidRDefault="00595B33"/>
    <w:p w14:paraId="08DB973A" w14:textId="1317A033" w:rsidR="00595B33" w:rsidRDefault="00595B33"/>
    <w:p w14:paraId="0C698D96" w14:textId="0B660505" w:rsidR="00595B33" w:rsidRDefault="00595B33"/>
    <w:p w14:paraId="50A8FC16" w14:textId="5FC32F2F" w:rsidR="006F1027" w:rsidRDefault="006F1027"/>
    <w:p w14:paraId="5DF606BF" w14:textId="619FCFDF" w:rsidR="003262A2" w:rsidRPr="00F04A09" w:rsidRDefault="008E36DF">
      <w:r>
        <w:t>Figure 5. 2D g</w:t>
      </w:r>
      <w:r w:rsidR="003262A2">
        <w:t xml:space="preserve">eometry of a fluid </w:t>
      </w:r>
      <w:r>
        <w:t xml:space="preserve">ellipsoidal </w:t>
      </w:r>
      <w:r w:rsidR="003262A2">
        <w:t>shell with both shell and inside fluid are weakly scattering materials.</w:t>
      </w:r>
      <w:r w:rsidR="00F04A09">
        <w:t xml:space="preserve"> Note that in general the outer and inner ellipsoids can have different aspect ratios, i.e.</w:t>
      </w:r>
      <w:r w:rsidR="004F01DE">
        <w:t xml:space="preserve"> in general</w:t>
      </w:r>
      <w:r w:rsidR="00F04A0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</m:sub>
        </m:sSub>
        <m:r>
          <w:rPr>
            <w:rFonts w:ascii="Cambria Math" w:hAnsi="Cambria Math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sub>
        </m:sSub>
      </m:oMath>
      <w:r w:rsidR="00F04A0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sh</m:t>
                </m:r>
              </m:sub>
            </m:sSub>
          </m:sub>
        </m:sSub>
        <m:r>
          <w:rPr>
            <w:rFonts w:ascii="Cambria Math" w:hAnsi="Cambria Math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sub>
        </m:sSub>
      </m:oMath>
      <w:r w:rsidR="004F01DE">
        <w:t xml:space="preserve"> although they can be the same. </w:t>
      </w:r>
    </w:p>
    <w:p w14:paraId="2D0DD359" w14:textId="04647693" w:rsidR="00F04A09" w:rsidRDefault="00F04A09"/>
    <w:p w14:paraId="35712FDA" w14:textId="315461AA" w:rsidR="003705FD" w:rsidRDefault="003705FD" w:rsidP="003705FD">
      <w:r>
        <w:t xml:space="preserve">Case 7: </w:t>
      </w:r>
      <w:r w:rsidRPr="00D55276">
        <w:rPr>
          <w:u w:val="single"/>
        </w:rPr>
        <w:t>Scatter</w:t>
      </w:r>
      <w:r>
        <w:rPr>
          <w:u w:val="single"/>
        </w:rPr>
        <w:t>i</w:t>
      </w:r>
      <w:r w:rsidRPr="00D55276">
        <w:rPr>
          <w:u w:val="single"/>
        </w:rPr>
        <w:t>ng</w:t>
      </w:r>
      <w:r>
        <w:rPr>
          <w:u w:val="single"/>
        </w:rPr>
        <w:t xml:space="preserve"> by a homogeneous ellipsoidal fluid </w:t>
      </w:r>
      <w:r w:rsidRPr="00D55276">
        <w:rPr>
          <w:u w:val="single"/>
        </w:rPr>
        <w:t>ellipsoid</w:t>
      </w:r>
      <w:r>
        <w:rPr>
          <w:u w:val="single"/>
        </w:rPr>
        <w:t>al shell (Non-concenter</w:t>
      </w:r>
      <w:r w:rsidR="00542764">
        <w:rPr>
          <w:u w:val="single"/>
        </w:rPr>
        <w:t>ed</w:t>
      </w:r>
      <w:r>
        <w:rPr>
          <w:u w:val="single"/>
        </w:rPr>
        <w:t>)</w:t>
      </w:r>
    </w:p>
    <w:p w14:paraId="28E53918" w14:textId="6A3F098B" w:rsidR="00CE18A2" w:rsidRDefault="00CE18A2" w:rsidP="00CE18A2">
      <w:r>
        <w:t xml:space="preserve">For a </w:t>
      </w:r>
      <w:r w:rsidRPr="00E404EF">
        <w:t>non-concenter</w:t>
      </w:r>
      <w:r w:rsidR="00542764">
        <w:t>ed</w:t>
      </w:r>
      <w:r w:rsidRPr="00E404EF">
        <w:t xml:space="preserve"> case</w:t>
      </w:r>
      <w:r w:rsidR="004F6419">
        <w:t xml:space="preserve"> (centers of the two ellipsoids in Fig. 5 are at different coordinates)</w:t>
      </w:r>
      <w:r w:rsidRPr="00E404EF">
        <w:t xml:space="preserve">, </w:t>
      </w:r>
      <w:r w:rsidR="004F6419">
        <w:t>i</w:t>
      </w:r>
      <w:r w:rsidRPr="00E404EF">
        <w:t xml:space="preserve">n Eq. (9), the vector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E404EF">
        <w:rPr>
          <w:b/>
        </w:rPr>
        <w:t xml:space="preserve"> </w:t>
      </w:r>
      <w:r w:rsidRPr="00E404EF">
        <w:t>for the inner ellipsoid</w:t>
      </w:r>
      <w:r>
        <w:t xml:space="preserve"> can be replaced by a new vector and be expressed as</w:t>
      </w:r>
    </w:p>
    <w:p w14:paraId="7CCC25E8" w14:textId="77777777" w:rsidR="00CE18A2" w:rsidRPr="003D1613" w:rsidRDefault="00CE18A2" w:rsidP="00CE18A2">
      <w:pPr>
        <w:ind w:left="2880" w:firstLine="720"/>
      </w:pPr>
      <w: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'</m:t>
        </m:r>
      </m:oMath>
      <w:r>
        <w:rPr>
          <w:b/>
        </w:rPr>
        <w:tab/>
      </w:r>
      <w:r w:rsidRPr="003D1613">
        <w:t>,</w:t>
      </w:r>
      <w:r>
        <w:tab/>
      </w:r>
      <w:r>
        <w:tab/>
      </w:r>
      <w:r>
        <w:tab/>
      </w:r>
      <w:r>
        <w:tab/>
      </w:r>
      <w:r>
        <w:tab/>
        <w:t>(54)</w:t>
      </w:r>
    </w:p>
    <w:p w14:paraId="3ED72D77" w14:textId="77777777" w:rsidR="00CE18A2" w:rsidRDefault="00CE18A2" w:rsidP="00CE18A2">
      <w:proofErr w:type="gramStart"/>
      <w:r>
        <w:t>w</w:t>
      </w:r>
      <w:r w:rsidRPr="00E404EF">
        <w:t>here</w:t>
      </w:r>
      <w:proofErr w:type="gramEnd"/>
      <w:r>
        <w:t xml:space="preserve"> a constant offset or shift vector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b/>
        </w:rPr>
        <w:t xml:space="preserve"> </w:t>
      </w:r>
      <w:r>
        <w:t xml:space="preserve">is defined as </w:t>
      </w:r>
    </w:p>
    <w:p w14:paraId="5FF8158E" w14:textId="77777777" w:rsidR="00CE18A2" w:rsidRDefault="00CE18A2" w:rsidP="00CE18A2">
      <w:r>
        <w:tab/>
      </w:r>
      <w:r>
        <w:tab/>
      </w:r>
      <w:r>
        <w:tab/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>
        <w:tab/>
      </w:r>
      <w:r>
        <w:tab/>
      </w:r>
      <w:r>
        <w:tab/>
      </w:r>
      <w:r>
        <w:tab/>
      </w:r>
      <w:r>
        <w:tab/>
        <w:t>(55)</w:t>
      </w:r>
    </w:p>
    <w:p w14:paraId="4B5FD4EF" w14:textId="77777777" w:rsidR="00CE18A2" w:rsidRDefault="00CE18A2" w:rsidP="00CE18A2"/>
    <w:p w14:paraId="3678A154" w14:textId="77777777" w:rsidR="00CE18A2" w:rsidRDefault="00CE18A2" w:rsidP="00CE18A2">
      <w:r>
        <w:t>Equation (50) for a non-concenter scenario will become</w:t>
      </w:r>
    </w:p>
    <w:p w14:paraId="4CD1D873" w14:textId="77777777" w:rsidR="00CE18A2" w:rsidRDefault="001436AC" w:rsidP="00CE18A2"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scat</m:t>
                  </m:r>
                </m:sub>
                <m:sup>
                  <m:r>
                    <w:rPr>
                      <w:rFonts w:ascii="Cambria Math" w:hAnsi="Cambria Math"/>
                    </w:rPr>
                    <m:t>DWBA</m:t>
                  </m:r>
                </m:sup>
              </m:sSubSup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</m:sub>
                  </m:sSub>
                </m:e>
              </m:d>
              <m:d>
                <m:dPr>
                  <m:begChr m:val="["/>
                  <m:endChr m:val=""/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dPr>
                <m:e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outer</m:t>
                          </m:r>
                        </m:sub>
                      </m:sSub>
                    </m:sub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 xml:space="preserve">sh 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sup>
                      </m:sSup>
                    </m:e>
                  </m:nary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-                                                          </m:t>
              </m:r>
            </m:e>
          </m:mr>
          <m:mr>
            <m:e>
              <m:d>
                <m:dPr>
                  <m:begChr m:val=""/>
                  <m:endChr m:val="]"/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dPr>
                <m:e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inner</m:t>
                          </m:r>
                        </m:sub>
                      </m:sSub>
                    </m:sub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 xml:space="preserve">sh 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sup>
                      </m:sSup>
                    </m:e>
                  </m:nary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</m:sub>
                  </m:sSub>
                </m:e>
              </m:d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inner </m:t>
                      </m:r>
                    </m:sub>
                  </m:sSub>
                </m:sub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p>
                </m:e>
              </m:nary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mr>
        </m:m>
      </m:oMath>
      <w:r w:rsidR="00CE18A2">
        <w:tab/>
      </w:r>
    </w:p>
    <w:p w14:paraId="296991D0" w14:textId="77777777" w:rsidR="00CE18A2" w:rsidRPr="00A01C1E" w:rsidRDefault="00CE18A2" w:rsidP="00CE18A2">
      <w:pPr>
        <w:ind w:left="7920" w:firstLine="720"/>
        <w:rPr>
          <w:sz w:val="22"/>
          <w:szCs w:val="22"/>
        </w:rPr>
      </w:pPr>
      <w:r>
        <w:t>(56)</w:t>
      </w:r>
    </w:p>
    <w:p w14:paraId="520BB0D4" w14:textId="77777777" w:rsidR="00CE18A2" w:rsidRDefault="00CE18A2" w:rsidP="00CE18A2">
      <w:r>
        <w:t xml:space="preserve">Substituting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b/>
        </w:rPr>
        <w:t xml:space="preserve"> </w:t>
      </w:r>
      <w:r>
        <w:t xml:space="preserve">into the </w:t>
      </w:r>
      <w:proofErr w:type="gramStart"/>
      <w:r>
        <w:t>2</w:t>
      </w:r>
      <w:r w:rsidRPr="00A01C1E">
        <w:rPr>
          <w:vertAlign w:val="superscript"/>
        </w:rPr>
        <w:t>nd</w:t>
      </w:r>
      <w:r>
        <w:t xml:space="preserve"> </w:t>
      </w:r>
      <w:r w:rsidRPr="003D1613">
        <w:t xml:space="preserve"> </w:t>
      </w:r>
      <w:r>
        <w:t>and</w:t>
      </w:r>
      <w:proofErr w:type="gramEnd"/>
      <w:r>
        <w:t xml:space="preserve"> 3</w:t>
      </w:r>
      <w:r w:rsidRPr="00A01C1E">
        <w:rPr>
          <w:vertAlign w:val="superscript"/>
        </w:rPr>
        <w:t>rd</w:t>
      </w:r>
      <w:r>
        <w:t xml:space="preserve"> </w:t>
      </w:r>
      <w:r w:rsidRPr="003D1613">
        <w:t>term</w:t>
      </w:r>
      <w:r>
        <w:t>s</w:t>
      </w:r>
      <w:r>
        <w:rPr>
          <w:b/>
        </w:rPr>
        <w:t xml:space="preserve"> </w:t>
      </w:r>
      <w:r>
        <w:t xml:space="preserve">in Eq. (56) and using Eq. (55), we obtain </w:t>
      </w:r>
    </w:p>
    <w:p w14:paraId="258B8DCF" w14:textId="77777777" w:rsidR="00CE18A2" w:rsidRPr="00DC7EF3" w:rsidRDefault="001436AC" w:rsidP="00CE18A2"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scat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DWBA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</w:rPr>
                      <m:t>4π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sh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sh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sh</m:t>
                            </m:r>
                          </m:sub>
                        </m:sSub>
                      </m:sub>
                    </m:sSub>
                  </m:e>
                </m:d>
                <m:d>
                  <m:dPr>
                    <m:begChr m:val="["/>
                    <m:endChr m:val=""/>
                    <m:ctrlPr>
                      <w:rPr>
                        <w:rFonts w:ascii="Cambria Math" w:hAnsi="Cambria Math" w:cstheme="minorBidi"/>
                        <w:i/>
                        <w:sz w:val="22"/>
                        <w:szCs w:val="22"/>
                      </w:rPr>
                    </m:ctrlPr>
                  </m:dPr>
                  <m:e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outer</m:t>
                            </m:r>
                          </m:sub>
                        </m:sSub>
                      </m:sub>
                      <m:sup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sh 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sup>
                        </m:sSup>
                      </m:e>
                    </m:nary>
                    <m:r>
                      <w:rPr>
                        <w:rFonts w:ascii="Cambria Math" w:hAnsi="Cambria Math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 -                                                                        </m:t>
                </m:r>
              </m:e>
            </m:mr>
            <m:m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i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sh</m:t>
                        </m:r>
                      </m:sub>
                    </m:sSub>
                  </m:sup>
                </m:sSup>
                <m:d>
                  <m:dPr>
                    <m:begChr m:val=""/>
                    <m:endChr m:val="]"/>
                    <m:ctrlPr>
                      <w:rPr>
                        <w:rFonts w:ascii="Cambria Math" w:hAnsi="Cambria Math" w:cstheme="minorBidi"/>
                        <w:i/>
                        <w:sz w:val="22"/>
                        <w:szCs w:val="22"/>
                      </w:rPr>
                    </m:ctrlPr>
                  </m:dPr>
                  <m:e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inner</m:t>
                            </m:r>
                          </m:sub>
                        </m:sSub>
                      </m:sub>
                      <m:sup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sh 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</m:nary>
                    <m:r>
                      <w:rPr>
                        <w:rFonts w:ascii="Cambria Math" w:hAnsi="Cambria Math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</w:rPr>
                      <m:t>4π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i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</m:sub>
                    </m:sSub>
                  </m:e>
                </m:d>
                <m:nary>
                  <m:naryPr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inner </m:t>
                        </m:r>
                      </m:sub>
                    </m:sSub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sup>
                    </m:sSup>
                    <m:r>
                      <w:rPr>
                        <w:rFonts w:ascii="Cambria Math" w:hAnsi="Cambria Math"/>
                      </w:rPr>
                      <m:t>'</m:t>
                    </m:r>
                  </m:e>
                </m:nary>
                <m:r>
                  <w:rPr>
                    <w:rFonts w:ascii="Cambria Math" w:hAnsi="Cambria Math"/>
                  </w:rPr>
                  <m:t>d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mr>
          </m:m>
        </m:oMath>
      </m:oMathPara>
    </w:p>
    <w:p w14:paraId="75CBFB0A" w14:textId="77777777" w:rsidR="00CE18A2" w:rsidRDefault="00CE18A2" w:rsidP="00CE18A2">
      <w:pPr>
        <w:ind w:left="7920" w:firstLine="720"/>
      </w:pPr>
      <w:r>
        <w:t>(57)</w:t>
      </w:r>
    </w:p>
    <w:p w14:paraId="2D6A9B5B" w14:textId="77777777" w:rsidR="00CE18A2" w:rsidRDefault="00CE18A2" w:rsidP="00CE18A2">
      <w:proofErr w:type="gramStart"/>
      <w:r>
        <w:t>where</w:t>
      </w:r>
      <w:proofErr w:type="gramEnd"/>
      <w:r>
        <w:t xml:space="preserve"> the two phase terms are</w:t>
      </w:r>
    </w:p>
    <w:p w14:paraId="6DD6BB1C" w14:textId="77777777" w:rsidR="00CE18A2" w:rsidRDefault="001436AC" w:rsidP="00CE18A2">
      <w:pPr>
        <w:ind w:left="2160" w:firstLine="720"/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sh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sh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z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</m:d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z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</m:d>
            </m:e>
          </m:mr>
        </m:m>
      </m:oMath>
      <w:r w:rsidR="00CE18A2">
        <w:tab/>
      </w:r>
      <w:r w:rsidR="00CE18A2">
        <w:tab/>
      </w:r>
      <w:r w:rsidR="00CE18A2">
        <w:tab/>
      </w:r>
      <w:r w:rsidR="00CE18A2">
        <w:tab/>
        <w:t>(58)</w:t>
      </w:r>
    </w:p>
    <w:p w14:paraId="61D52532" w14:textId="77777777" w:rsidR="00CE18A2" w:rsidRDefault="00CE18A2" w:rsidP="00CE18A2">
      <w:r>
        <w:t>It is straightforward to obtain the final expression for the backscattering amplitude:</w:t>
      </w:r>
    </w:p>
    <w:p w14:paraId="4900CB1A" w14:textId="77777777" w:rsidR="00CE18A2" w:rsidRPr="003D1613" w:rsidRDefault="001436AC" w:rsidP="00CE18A2"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scat</m:t>
                  </m:r>
                </m:sub>
                <m:sup>
                  <m:r>
                    <w:rPr>
                      <w:rFonts w:ascii="Cambria Math" w:hAnsi="Cambria Math"/>
                    </w:rPr>
                    <m:t>DWBA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w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</m:sub>
                  </m:sSub>
                </m:e>
              </m:d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sh</m:t>
                      </m:r>
                    </m:sub>
                  </m:sSub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</m:t>
                              </m:r>
                            </m:sub>
                          </m:sSub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sh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sh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sh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sh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</m:rad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</m:t>
                          </m:r>
                        </m:sub>
                      </m:sSub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                                        </m:t>
              </m:r>
            </m:e>
          </m:mr>
          <m:mr>
            <m:e>
              <m:d>
                <m:dPr>
                  <m:begChr m:val="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 xml:space="preserve">-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sh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y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z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</m:e>
                              </m:rad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</m:rad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sh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</m:sup>
                      </m:sSup>
                    </m:e>
                  </m:eqArr>
                </m:e>
              </m:d>
              <m:r>
                <w:rPr>
                  <w:rFonts w:ascii="Cambria Math" w:hAnsi="Cambria Math"/>
                </w:rPr>
                <m:t xml:space="preserve">                           </m:t>
              </m:r>
            </m:e>
          </m:mr>
          <m:mr>
            <m:e>
              <m:r>
                <w:rPr>
                  <w:rFonts w:ascii="Cambria Math" w:hAnsi="Cambria Math"/>
                </w:rPr>
                <m:t xml:space="preserve">+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w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</m:d>
                </m:sup>
              </m:sSup>
            </m:e>
          </m:mr>
        </m:m>
      </m:oMath>
      <w:r w:rsidR="00CE18A2">
        <w:tab/>
      </w:r>
      <w:r w:rsidR="00CE18A2">
        <w:tab/>
      </w:r>
      <w:r w:rsidR="00CE18A2">
        <w:tab/>
      </w:r>
      <w:r w:rsidR="00CE18A2">
        <w:tab/>
      </w:r>
      <w:r w:rsidR="00CE18A2">
        <w:tab/>
      </w:r>
      <w:r w:rsidR="00CE18A2">
        <w:tab/>
      </w:r>
      <w:r w:rsidR="00CE18A2">
        <w:tab/>
      </w:r>
      <w:r w:rsidR="00CE18A2">
        <w:tab/>
      </w:r>
      <w:r w:rsidR="00CE18A2">
        <w:tab/>
      </w:r>
      <w:r w:rsidR="00CE18A2">
        <w:tab/>
      </w:r>
      <w:r w:rsidR="00CE18A2">
        <w:tab/>
      </w:r>
      <w:r w:rsidR="00CE18A2">
        <w:tab/>
        <w:t>(59)</w:t>
      </w:r>
    </w:p>
    <w:p w14:paraId="1D2588EC" w14:textId="5B7FF1D6" w:rsidR="003705FD" w:rsidRPr="00F04A09" w:rsidRDefault="003705FD"/>
    <w:p w14:paraId="5B0475CB" w14:textId="77777777" w:rsidR="00F04A09" w:rsidRPr="00F04A09" w:rsidRDefault="00F04A09"/>
    <w:p w14:paraId="6C0711F6" w14:textId="77777777" w:rsidR="003262A2" w:rsidRDefault="003262A2"/>
    <w:p w14:paraId="4CEF33DA" w14:textId="77777777" w:rsidR="00CE18A2" w:rsidRDefault="00CE18A2">
      <w:r>
        <w:br w:type="page"/>
      </w:r>
    </w:p>
    <w:p w14:paraId="2AB49C8D" w14:textId="4D0B7E0A" w:rsidR="00304AFB" w:rsidRDefault="00304AFB" w:rsidP="00304AFB">
      <w:r>
        <w:lastRenderedPageBreak/>
        <w:t>References:</w:t>
      </w:r>
    </w:p>
    <w:p w14:paraId="063BEB95" w14:textId="546133E4" w:rsidR="00C9479D" w:rsidRPr="0025789E" w:rsidRDefault="008F1D1C" w:rsidP="00C9479D">
      <w:pPr>
        <w:shd w:val="clear" w:color="auto" w:fill="FFFFFF"/>
        <w:spacing w:before="100" w:beforeAutospacing="1" w:after="24" w:line="240" w:lineRule="auto"/>
        <w:rPr>
          <w:rFonts w:eastAsia="Times New Roman"/>
        </w:rPr>
      </w:pPr>
      <w:r w:rsidRPr="0025789E">
        <w:rPr>
          <w:rFonts w:eastAsia="Times New Roman"/>
          <w:iCs/>
        </w:rPr>
        <w:t>Gradshteyn, I. S.,</w:t>
      </w:r>
      <w:r w:rsidR="00C9479D" w:rsidRPr="0025789E">
        <w:rPr>
          <w:rFonts w:eastAsia="Times New Roman"/>
          <w:iCs/>
        </w:rPr>
        <w:t> </w:t>
      </w:r>
      <w:hyperlink r:id="rId65" w:tooltip="Iosif Moiseevich Ryzhik" w:history="1">
        <w:r w:rsidR="00C9479D" w:rsidRPr="0025789E">
          <w:rPr>
            <w:rFonts w:eastAsia="Times New Roman"/>
            <w:iCs/>
          </w:rPr>
          <w:t>Ryzhik, I</w:t>
        </w:r>
        <w:r w:rsidRPr="0025789E">
          <w:rPr>
            <w:rFonts w:eastAsia="Times New Roman"/>
            <w:iCs/>
          </w:rPr>
          <w:t>.</w:t>
        </w:r>
        <w:r w:rsidR="00C9479D" w:rsidRPr="0025789E">
          <w:rPr>
            <w:rFonts w:eastAsia="Times New Roman"/>
            <w:iCs/>
          </w:rPr>
          <w:t xml:space="preserve"> M</w:t>
        </w:r>
      </w:hyperlink>
      <w:r w:rsidRPr="0025789E">
        <w:rPr>
          <w:rFonts w:eastAsia="Times New Roman"/>
          <w:iCs/>
        </w:rPr>
        <w:t>.,</w:t>
      </w:r>
      <w:r w:rsidR="00C9479D" w:rsidRPr="0025789E">
        <w:rPr>
          <w:rFonts w:eastAsia="Times New Roman"/>
          <w:iCs/>
        </w:rPr>
        <w:t> </w:t>
      </w:r>
      <w:hyperlink r:id="rId66" w:tooltip="Yuri Veniaminovich Geronimus" w:history="1">
        <w:r w:rsidR="00C9479D" w:rsidRPr="0025789E">
          <w:rPr>
            <w:rFonts w:eastAsia="Times New Roman"/>
            <w:iCs/>
          </w:rPr>
          <w:t>Geronimus, Y</w:t>
        </w:r>
        <w:r w:rsidR="00C11E82" w:rsidRPr="0025789E">
          <w:rPr>
            <w:rFonts w:eastAsia="Times New Roman"/>
            <w:iCs/>
          </w:rPr>
          <w:t>u</w:t>
        </w:r>
        <w:r w:rsidRPr="0025789E">
          <w:rPr>
            <w:rFonts w:eastAsia="Times New Roman"/>
            <w:iCs/>
          </w:rPr>
          <w:t>.</w:t>
        </w:r>
        <w:r w:rsidR="00C9479D" w:rsidRPr="0025789E">
          <w:rPr>
            <w:rFonts w:eastAsia="Times New Roman"/>
            <w:iCs/>
          </w:rPr>
          <w:t xml:space="preserve"> V</w:t>
        </w:r>
      </w:hyperlink>
      <w:r w:rsidRPr="0025789E">
        <w:rPr>
          <w:rFonts w:eastAsia="Times New Roman"/>
          <w:iCs/>
        </w:rPr>
        <w:t>.,</w:t>
      </w:r>
      <w:r w:rsidR="00C9479D" w:rsidRPr="0025789E">
        <w:rPr>
          <w:rFonts w:eastAsia="Times New Roman"/>
          <w:iCs/>
        </w:rPr>
        <w:t> </w:t>
      </w:r>
      <w:r w:rsidRPr="0025789E">
        <w:rPr>
          <w:rFonts w:eastAsia="Times New Roman"/>
          <w:iCs/>
        </w:rPr>
        <w:t>and Tseytlin, M. Y</w:t>
      </w:r>
      <w:r w:rsidR="00C11E82" w:rsidRPr="0025789E">
        <w:rPr>
          <w:rFonts w:eastAsia="Times New Roman"/>
          <w:iCs/>
        </w:rPr>
        <w:t>u</w:t>
      </w:r>
      <w:r w:rsidRPr="0025789E">
        <w:rPr>
          <w:rFonts w:eastAsia="Times New Roman"/>
          <w:iCs/>
        </w:rPr>
        <w:t>.</w:t>
      </w:r>
      <w:r w:rsidR="00C9479D" w:rsidRPr="0025789E">
        <w:rPr>
          <w:rFonts w:eastAsia="Times New Roman"/>
          <w:iCs/>
        </w:rPr>
        <w:t> (1980).</w:t>
      </w:r>
      <w:r w:rsidR="00C9479D" w:rsidRPr="0025789E">
        <w:rPr>
          <w:rFonts w:eastAsia="Times New Roman"/>
          <w:i/>
          <w:iCs/>
        </w:rPr>
        <w:t> </w:t>
      </w:r>
      <w:hyperlink r:id="rId67" w:history="1">
        <w:r w:rsidR="00C9479D" w:rsidRPr="0025789E">
          <w:rPr>
            <w:rFonts w:eastAsia="Times New Roman"/>
            <w:i/>
            <w:iCs/>
          </w:rPr>
          <w:t xml:space="preserve">Table of Integrals, Series, and </w:t>
        </w:r>
        <w:r w:rsidR="00C9479D" w:rsidRPr="004135DB">
          <w:rPr>
            <w:rFonts w:eastAsia="Times New Roman"/>
            <w:iCs/>
          </w:rPr>
          <w:t>Products</w:t>
        </w:r>
      </w:hyperlink>
      <w:r w:rsidR="004135DB">
        <w:rPr>
          <w:rFonts w:eastAsia="Times New Roman"/>
          <w:iCs/>
        </w:rPr>
        <w:t xml:space="preserve">. </w:t>
      </w:r>
      <w:r w:rsidR="004135DB" w:rsidRPr="0025789E">
        <w:rPr>
          <w:rFonts w:eastAsia="Times New Roman"/>
          <w:iCs/>
        </w:rPr>
        <w:t>Jeffrey, Alan (ed.).</w:t>
      </w:r>
      <w:r w:rsidR="00C9479D" w:rsidRPr="004135DB">
        <w:rPr>
          <w:rFonts w:eastAsia="Times New Roman"/>
          <w:iCs/>
        </w:rPr>
        <w:t>Translated</w:t>
      </w:r>
      <w:r w:rsidR="00C9479D" w:rsidRPr="0025789E">
        <w:rPr>
          <w:rFonts w:eastAsia="Times New Roman"/>
          <w:iCs/>
        </w:rPr>
        <w:t xml:space="preserve"> by </w:t>
      </w:r>
      <w:proofErr w:type="spellStart"/>
      <w:r w:rsidR="00C9479D" w:rsidRPr="0025789E">
        <w:rPr>
          <w:rFonts w:eastAsia="Times New Roman"/>
          <w:iCs/>
        </w:rPr>
        <w:t>Scripta</w:t>
      </w:r>
      <w:proofErr w:type="spellEnd"/>
      <w:r w:rsidR="00C9479D" w:rsidRPr="0025789E">
        <w:rPr>
          <w:rFonts w:eastAsia="Times New Roman"/>
          <w:iCs/>
        </w:rPr>
        <w:t xml:space="preserve"> </w:t>
      </w:r>
      <w:proofErr w:type="spellStart"/>
      <w:r w:rsidR="00C9479D" w:rsidRPr="0025789E">
        <w:rPr>
          <w:rFonts w:eastAsia="Times New Roman"/>
          <w:iCs/>
        </w:rPr>
        <w:t>Technica</w:t>
      </w:r>
      <w:proofErr w:type="spellEnd"/>
      <w:r w:rsidR="00C9479D" w:rsidRPr="0025789E">
        <w:rPr>
          <w:rFonts w:eastAsia="Times New Roman"/>
          <w:iCs/>
        </w:rPr>
        <w:t xml:space="preserve">, Inc. (4th corrected and enlarged </w:t>
      </w:r>
      <w:proofErr w:type="gramStart"/>
      <w:r w:rsidR="00C9479D" w:rsidRPr="0025789E">
        <w:rPr>
          <w:rFonts w:eastAsia="Times New Roman"/>
          <w:iCs/>
        </w:rPr>
        <w:t>ed</w:t>
      </w:r>
      <w:proofErr w:type="gramEnd"/>
      <w:r w:rsidR="00C9479D" w:rsidRPr="0025789E">
        <w:rPr>
          <w:rFonts w:eastAsia="Times New Roman"/>
          <w:iCs/>
        </w:rPr>
        <w:t>.). </w:t>
      </w:r>
      <w:hyperlink r:id="rId68" w:tooltip="Academic Press, Inc." w:history="1">
        <w:r w:rsidR="00C9479D" w:rsidRPr="0025789E">
          <w:rPr>
            <w:rFonts w:eastAsia="Times New Roman"/>
            <w:iCs/>
          </w:rPr>
          <w:t>Academic Press, Inc.</w:t>
        </w:r>
      </w:hyperlink>
      <w:r w:rsidR="00C9479D" w:rsidRPr="0025789E">
        <w:rPr>
          <w:rFonts w:eastAsia="Times New Roman"/>
          <w:iCs/>
        </w:rPr>
        <w:t> </w:t>
      </w:r>
      <w:r w:rsidR="001E379F" w:rsidRPr="0025789E">
        <w:rPr>
          <w:rFonts w:eastAsia="Times New Roman"/>
        </w:rPr>
        <w:t xml:space="preserve"> </w:t>
      </w:r>
    </w:p>
    <w:p w14:paraId="2CC1C7C2" w14:textId="77777777" w:rsidR="00311444" w:rsidRDefault="00311444" w:rsidP="00304AFB"/>
    <w:p w14:paraId="5D783AEC" w14:textId="16EE477D" w:rsidR="00304AFB" w:rsidRDefault="00304AFB" w:rsidP="00304AFB">
      <w:pPr>
        <w:rPr>
          <w:iCs/>
          <w:color w:val="000000"/>
          <w:shd w:val="clear" w:color="auto" w:fill="FFFFFF"/>
        </w:rPr>
      </w:pPr>
      <w:r w:rsidRPr="00311444">
        <w:rPr>
          <w:color w:val="000000"/>
          <w:shd w:val="clear" w:color="auto" w:fill="FFFFFF"/>
        </w:rPr>
        <w:t xml:space="preserve">A. Erdelyi, W. Magnus, F. Oberhettinger, and F. </w:t>
      </w:r>
      <w:proofErr w:type="spellStart"/>
      <w:r w:rsidRPr="00311444">
        <w:rPr>
          <w:color w:val="000000"/>
          <w:shd w:val="clear" w:color="auto" w:fill="FFFFFF"/>
        </w:rPr>
        <w:t>G.Tricomi</w:t>
      </w:r>
      <w:proofErr w:type="spellEnd"/>
      <w:r w:rsidR="001E379F">
        <w:rPr>
          <w:color w:val="000000"/>
          <w:shd w:val="clear" w:color="auto" w:fill="FFFFFF"/>
        </w:rPr>
        <w:t xml:space="preserve"> (1954).</w:t>
      </w:r>
      <w:r w:rsidRPr="00311444">
        <w:rPr>
          <w:color w:val="000000"/>
          <w:shd w:val="clear" w:color="auto" w:fill="FFFFFF"/>
        </w:rPr>
        <w:t> </w:t>
      </w:r>
      <w:r w:rsidRPr="00311444">
        <w:rPr>
          <w:i/>
          <w:iCs/>
          <w:color w:val="000000"/>
          <w:shd w:val="clear" w:color="auto" w:fill="FFFFFF"/>
        </w:rPr>
        <w:t xml:space="preserve">Tables of integral transforms. </w:t>
      </w:r>
      <w:proofErr w:type="gramStart"/>
      <w:r w:rsidRPr="00311444">
        <w:rPr>
          <w:i/>
          <w:iCs/>
          <w:color w:val="000000"/>
          <w:shd w:val="clear" w:color="auto" w:fill="FFFFFF"/>
        </w:rPr>
        <w:t>based</w:t>
      </w:r>
      <w:proofErr w:type="gramEnd"/>
      <w:r w:rsidRPr="00311444">
        <w:rPr>
          <w:i/>
          <w:iCs/>
          <w:color w:val="000000"/>
          <w:shd w:val="clear" w:color="auto" w:fill="FFFFFF"/>
        </w:rPr>
        <w:t>, in part, on notes</w:t>
      </w:r>
      <w:r w:rsidRPr="00311444">
        <w:rPr>
          <w:color w:val="000000"/>
          <w:shd w:val="clear" w:color="auto" w:fill="FFFFFF"/>
        </w:rPr>
        <w:t xml:space="preserve"> left by Harry Bateman, and compiled by the staff of the </w:t>
      </w:r>
      <w:proofErr w:type="spellStart"/>
      <w:r w:rsidRPr="00311444">
        <w:rPr>
          <w:color w:val="000000"/>
          <w:shd w:val="clear" w:color="auto" w:fill="FFFFFF"/>
        </w:rPr>
        <w:t>bateman</w:t>
      </w:r>
      <w:proofErr w:type="spellEnd"/>
      <w:r w:rsidRPr="00311444">
        <w:rPr>
          <w:color w:val="000000"/>
          <w:shd w:val="clear" w:color="auto" w:fill="FFFFFF"/>
        </w:rPr>
        <w:t xml:space="preserve"> manuscript project</w:t>
      </w:r>
      <w:r w:rsidR="001E379F">
        <w:rPr>
          <w:i/>
          <w:iCs/>
          <w:color w:val="000000"/>
          <w:shd w:val="clear" w:color="auto" w:fill="FFFFFF"/>
        </w:rPr>
        <w:t xml:space="preserve">, </w:t>
      </w:r>
      <w:r w:rsidR="001E379F" w:rsidRPr="001E379F">
        <w:rPr>
          <w:iCs/>
          <w:color w:val="000000"/>
          <w:shd w:val="clear" w:color="auto" w:fill="FFFFFF"/>
        </w:rPr>
        <w:t>McGraw-Hill</w:t>
      </w:r>
      <w:r w:rsidR="001E379F">
        <w:rPr>
          <w:iCs/>
          <w:color w:val="000000"/>
          <w:shd w:val="clear" w:color="auto" w:fill="FFFFFF"/>
        </w:rPr>
        <w:t>.</w:t>
      </w:r>
    </w:p>
    <w:p w14:paraId="4ADC4205" w14:textId="232C871A" w:rsidR="004135DB" w:rsidRDefault="004135DB" w:rsidP="00304AFB">
      <w:r>
        <w:t>Stanton, T. K. (1989</w:t>
      </w:r>
      <w:r w:rsidRPr="00412D28">
        <w:t>)</w:t>
      </w:r>
      <w:r w:rsidR="00412D28" w:rsidRPr="00412D28">
        <w:t>. “</w:t>
      </w:r>
      <w:r w:rsidR="00412D28" w:rsidRPr="00412D28">
        <w:rPr>
          <w:bCs/>
        </w:rPr>
        <w:t>Sound scattering by cylinders of finite length. III. Deformed cylinders,”</w:t>
      </w:r>
      <w:r w:rsidR="00412D28">
        <w:rPr>
          <w:bCs/>
        </w:rPr>
        <w:t xml:space="preserve"> J. </w:t>
      </w:r>
      <w:proofErr w:type="spellStart"/>
      <w:r w:rsidR="00412D28">
        <w:rPr>
          <w:bCs/>
        </w:rPr>
        <w:t>Acoust</w:t>
      </w:r>
      <w:proofErr w:type="spellEnd"/>
      <w:r w:rsidR="00412D28">
        <w:rPr>
          <w:bCs/>
        </w:rPr>
        <w:t xml:space="preserve">. Soc. Am., 86: 691-705. </w:t>
      </w:r>
      <w:proofErr w:type="spellStart"/>
      <w:proofErr w:type="gramStart"/>
      <w:r w:rsidR="00412D28" w:rsidRPr="00412D28">
        <w:t>doi</w:t>
      </w:r>
      <w:proofErr w:type="spellEnd"/>
      <w:proofErr w:type="gramEnd"/>
      <w:r w:rsidR="00412D28" w:rsidRPr="00412D28">
        <w:t>: 10.1121/1.398193</w:t>
      </w:r>
    </w:p>
    <w:p w14:paraId="7E47BC32" w14:textId="59816E3B" w:rsidR="00812B54" w:rsidRPr="00812B54" w:rsidRDefault="00812B54" w:rsidP="00304AFB">
      <w:r w:rsidRPr="00812B54">
        <w:rPr>
          <w:color w:val="222222"/>
          <w:shd w:val="clear" w:color="auto" w:fill="FFFFFF"/>
        </w:rPr>
        <w:t>Wong, R. (2001), </w:t>
      </w:r>
      <w:r w:rsidRPr="00812B54">
        <w:rPr>
          <w:i/>
          <w:iCs/>
          <w:color w:val="222222"/>
          <w:shd w:val="clear" w:color="auto" w:fill="FFFFFF"/>
        </w:rPr>
        <w:t>Asymptotic Approximations of Integrals</w:t>
      </w:r>
      <w:r w:rsidRPr="00812B54">
        <w:rPr>
          <w:color w:val="222222"/>
          <w:shd w:val="clear" w:color="auto" w:fill="FFFFFF"/>
        </w:rPr>
        <w:t xml:space="preserve">, Classics in Applied Mathematics, Vol. 34. Corrected reprint of the 1989 original. Society for Industrial and Applied Mathematics (SIAM), Philadelphia, PA. </w:t>
      </w:r>
      <w:proofErr w:type="gramStart"/>
      <w:r w:rsidRPr="00812B54">
        <w:rPr>
          <w:color w:val="222222"/>
          <w:shd w:val="clear" w:color="auto" w:fill="FFFFFF"/>
        </w:rPr>
        <w:t>xviii+</w:t>
      </w:r>
      <w:proofErr w:type="gramEnd"/>
      <w:r w:rsidRPr="00812B54">
        <w:rPr>
          <w:color w:val="222222"/>
          <w:shd w:val="clear" w:color="auto" w:fill="FFFFFF"/>
        </w:rPr>
        <w:t>543 pages, </w:t>
      </w:r>
      <w:hyperlink r:id="rId69" w:tooltip="International Standard Book Number" w:history="1">
        <w:r w:rsidRPr="00812B54">
          <w:rPr>
            <w:rStyle w:val="Hyperlink"/>
            <w:color w:val="0B0080"/>
            <w:shd w:val="clear" w:color="auto" w:fill="FFFFFF"/>
          </w:rPr>
          <w:t>ISBN</w:t>
        </w:r>
      </w:hyperlink>
      <w:r w:rsidRPr="00812B54">
        <w:rPr>
          <w:color w:val="222222"/>
          <w:shd w:val="clear" w:color="auto" w:fill="FFFFFF"/>
        </w:rPr>
        <w:t> </w:t>
      </w:r>
      <w:hyperlink r:id="rId70" w:tooltip="Special:BookSources/0-89871-497-4" w:history="1">
        <w:r w:rsidRPr="00812B54">
          <w:rPr>
            <w:rStyle w:val="Hyperlink"/>
            <w:color w:val="0B0080"/>
            <w:shd w:val="clear" w:color="auto" w:fill="FFFFFF"/>
          </w:rPr>
          <w:t>0-89871-497-4</w:t>
        </w:r>
      </w:hyperlink>
      <w:r w:rsidRPr="00812B54">
        <w:rPr>
          <w:color w:val="222222"/>
          <w:shd w:val="clear" w:color="auto" w:fill="FFFFFF"/>
        </w:rPr>
        <w:t>.</w:t>
      </w:r>
    </w:p>
    <w:sectPr w:rsidR="00812B54" w:rsidRPr="00812B54" w:rsidSect="006043B6">
      <w:headerReference w:type="default" r:id="rId71"/>
      <w:footerReference w:type="default" r:id="rId7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213E9" w14:textId="77777777" w:rsidR="001436AC" w:rsidRDefault="001436AC" w:rsidP="00A613AA">
      <w:pPr>
        <w:spacing w:after="0" w:line="240" w:lineRule="auto"/>
      </w:pPr>
      <w:r>
        <w:separator/>
      </w:r>
    </w:p>
  </w:endnote>
  <w:endnote w:type="continuationSeparator" w:id="0">
    <w:p w14:paraId="05D10565" w14:textId="77777777" w:rsidR="001436AC" w:rsidRDefault="001436AC" w:rsidP="00A6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8660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135955" w14:textId="03AC88B0" w:rsidR="004F01DE" w:rsidRDefault="004F01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276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0066900" w14:textId="77777777" w:rsidR="004F01DE" w:rsidRDefault="004F0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4C225" w14:textId="77777777" w:rsidR="001436AC" w:rsidRDefault="001436AC" w:rsidP="00A613AA">
      <w:pPr>
        <w:spacing w:after="0" w:line="240" w:lineRule="auto"/>
      </w:pPr>
      <w:r>
        <w:separator/>
      </w:r>
    </w:p>
  </w:footnote>
  <w:footnote w:type="continuationSeparator" w:id="0">
    <w:p w14:paraId="5ADAF5D9" w14:textId="77777777" w:rsidR="001436AC" w:rsidRDefault="001436AC" w:rsidP="00A6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1425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E2F2D0" w14:textId="5693C9CE" w:rsidR="004F01DE" w:rsidRDefault="004F01D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276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A89F745" w14:textId="77777777" w:rsidR="004F01DE" w:rsidRDefault="004F01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266863"/>
    <w:multiLevelType w:val="multilevel"/>
    <w:tmpl w:val="E570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BC2"/>
    <w:rsid w:val="00004E35"/>
    <w:rsid w:val="00005241"/>
    <w:rsid w:val="00020E8E"/>
    <w:rsid w:val="0002138B"/>
    <w:rsid w:val="000222F5"/>
    <w:rsid w:val="00026031"/>
    <w:rsid w:val="00035F97"/>
    <w:rsid w:val="00053217"/>
    <w:rsid w:val="00055910"/>
    <w:rsid w:val="00061468"/>
    <w:rsid w:val="00063D7B"/>
    <w:rsid w:val="00071D89"/>
    <w:rsid w:val="00074BC6"/>
    <w:rsid w:val="00082B9A"/>
    <w:rsid w:val="000856D2"/>
    <w:rsid w:val="00091A9B"/>
    <w:rsid w:val="0009318D"/>
    <w:rsid w:val="00095707"/>
    <w:rsid w:val="000A2D68"/>
    <w:rsid w:val="000B1910"/>
    <w:rsid w:val="000B264B"/>
    <w:rsid w:val="000B4C9E"/>
    <w:rsid w:val="000B5BF7"/>
    <w:rsid w:val="000B5CD7"/>
    <w:rsid w:val="000C6A1D"/>
    <w:rsid w:val="000C7129"/>
    <w:rsid w:val="000D63A7"/>
    <w:rsid w:val="000D7449"/>
    <w:rsid w:val="000F524A"/>
    <w:rsid w:val="00100FD4"/>
    <w:rsid w:val="0011596B"/>
    <w:rsid w:val="001304F7"/>
    <w:rsid w:val="001427F0"/>
    <w:rsid w:val="001436AC"/>
    <w:rsid w:val="00144112"/>
    <w:rsid w:val="00151F3F"/>
    <w:rsid w:val="001566BA"/>
    <w:rsid w:val="00170DD3"/>
    <w:rsid w:val="00177FBF"/>
    <w:rsid w:val="00180EF2"/>
    <w:rsid w:val="00185D09"/>
    <w:rsid w:val="0019185E"/>
    <w:rsid w:val="00193171"/>
    <w:rsid w:val="0019379B"/>
    <w:rsid w:val="001B09EC"/>
    <w:rsid w:val="001B58C2"/>
    <w:rsid w:val="001C6844"/>
    <w:rsid w:val="001C7BA1"/>
    <w:rsid w:val="001D2F0D"/>
    <w:rsid w:val="001D5AF1"/>
    <w:rsid w:val="001E379F"/>
    <w:rsid w:val="001E5305"/>
    <w:rsid w:val="001E5D10"/>
    <w:rsid w:val="00212CB7"/>
    <w:rsid w:val="00221B73"/>
    <w:rsid w:val="00224C12"/>
    <w:rsid w:val="00225977"/>
    <w:rsid w:val="00226DB9"/>
    <w:rsid w:val="00227788"/>
    <w:rsid w:val="00234017"/>
    <w:rsid w:val="00253A0F"/>
    <w:rsid w:val="0025789E"/>
    <w:rsid w:val="002601C7"/>
    <w:rsid w:val="00260D20"/>
    <w:rsid w:val="002626A8"/>
    <w:rsid w:val="00266891"/>
    <w:rsid w:val="00275518"/>
    <w:rsid w:val="00280F67"/>
    <w:rsid w:val="00290AE5"/>
    <w:rsid w:val="00294322"/>
    <w:rsid w:val="00295F92"/>
    <w:rsid w:val="002A2637"/>
    <w:rsid w:val="002A4923"/>
    <w:rsid w:val="002B357E"/>
    <w:rsid w:val="002C0BDD"/>
    <w:rsid w:val="002C1D88"/>
    <w:rsid w:val="002C2332"/>
    <w:rsid w:val="002C4854"/>
    <w:rsid w:val="002C60E1"/>
    <w:rsid w:val="002E0062"/>
    <w:rsid w:val="002E3ED4"/>
    <w:rsid w:val="002F1E1E"/>
    <w:rsid w:val="00304AFB"/>
    <w:rsid w:val="00311444"/>
    <w:rsid w:val="00313CA2"/>
    <w:rsid w:val="00322A5F"/>
    <w:rsid w:val="003233FC"/>
    <w:rsid w:val="00324A58"/>
    <w:rsid w:val="003262A2"/>
    <w:rsid w:val="003517BC"/>
    <w:rsid w:val="003540CF"/>
    <w:rsid w:val="003559A0"/>
    <w:rsid w:val="00361032"/>
    <w:rsid w:val="00366E57"/>
    <w:rsid w:val="003674CB"/>
    <w:rsid w:val="003705FD"/>
    <w:rsid w:val="00372281"/>
    <w:rsid w:val="003754E5"/>
    <w:rsid w:val="003804C7"/>
    <w:rsid w:val="00386939"/>
    <w:rsid w:val="00396340"/>
    <w:rsid w:val="003A7254"/>
    <w:rsid w:val="003C0B65"/>
    <w:rsid w:val="003C1D9F"/>
    <w:rsid w:val="003C4BEA"/>
    <w:rsid w:val="003C5BE7"/>
    <w:rsid w:val="003E1BC5"/>
    <w:rsid w:val="003F696A"/>
    <w:rsid w:val="00403807"/>
    <w:rsid w:val="00412D28"/>
    <w:rsid w:val="004135DB"/>
    <w:rsid w:val="004207FC"/>
    <w:rsid w:val="004231E3"/>
    <w:rsid w:val="004548D1"/>
    <w:rsid w:val="0045618A"/>
    <w:rsid w:val="00463165"/>
    <w:rsid w:val="0046376C"/>
    <w:rsid w:val="004673B8"/>
    <w:rsid w:val="00475676"/>
    <w:rsid w:val="00483FF3"/>
    <w:rsid w:val="0048573E"/>
    <w:rsid w:val="00487A61"/>
    <w:rsid w:val="004A25E8"/>
    <w:rsid w:val="004B10A5"/>
    <w:rsid w:val="004B1B29"/>
    <w:rsid w:val="004C77C3"/>
    <w:rsid w:val="004D40C5"/>
    <w:rsid w:val="004E7676"/>
    <w:rsid w:val="004F01DE"/>
    <w:rsid w:val="004F6419"/>
    <w:rsid w:val="005050C1"/>
    <w:rsid w:val="005256DB"/>
    <w:rsid w:val="00525F6A"/>
    <w:rsid w:val="00531B74"/>
    <w:rsid w:val="00531E87"/>
    <w:rsid w:val="00531FEC"/>
    <w:rsid w:val="00533CF6"/>
    <w:rsid w:val="00534ECF"/>
    <w:rsid w:val="00542764"/>
    <w:rsid w:val="00543312"/>
    <w:rsid w:val="0055199F"/>
    <w:rsid w:val="0055427B"/>
    <w:rsid w:val="005571E9"/>
    <w:rsid w:val="0057010A"/>
    <w:rsid w:val="005703A0"/>
    <w:rsid w:val="00572D34"/>
    <w:rsid w:val="0057332A"/>
    <w:rsid w:val="00574734"/>
    <w:rsid w:val="0057616C"/>
    <w:rsid w:val="00577464"/>
    <w:rsid w:val="005870BD"/>
    <w:rsid w:val="005944A1"/>
    <w:rsid w:val="00595B33"/>
    <w:rsid w:val="005A36C4"/>
    <w:rsid w:val="005B570C"/>
    <w:rsid w:val="005D25A9"/>
    <w:rsid w:val="005D3491"/>
    <w:rsid w:val="005E267F"/>
    <w:rsid w:val="005E5D95"/>
    <w:rsid w:val="005E79E6"/>
    <w:rsid w:val="005F0A76"/>
    <w:rsid w:val="005F78DD"/>
    <w:rsid w:val="00600026"/>
    <w:rsid w:val="00600D89"/>
    <w:rsid w:val="00602F63"/>
    <w:rsid w:val="006043B6"/>
    <w:rsid w:val="00605B7D"/>
    <w:rsid w:val="00607146"/>
    <w:rsid w:val="006179CB"/>
    <w:rsid w:val="00623487"/>
    <w:rsid w:val="006240F0"/>
    <w:rsid w:val="006259AD"/>
    <w:rsid w:val="0063011E"/>
    <w:rsid w:val="00633071"/>
    <w:rsid w:val="00637D26"/>
    <w:rsid w:val="006427A5"/>
    <w:rsid w:val="00642B3C"/>
    <w:rsid w:val="00644442"/>
    <w:rsid w:val="00650052"/>
    <w:rsid w:val="0065449E"/>
    <w:rsid w:val="00656467"/>
    <w:rsid w:val="006607D8"/>
    <w:rsid w:val="00660D00"/>
    <w:rsid w:val="0066162F"/>
    <w:rsid w:val="00664FE1"/>
    <w:rsid w:val="006702A5"/>
    <w:rsid w:val="006716B8"/>
    <w:rsid w:val="00674D95"/>
    <w:rsid w:val="006919DB"/>
    <w:rsid w:val="006A78C2"/>
    <w:rsid w:val="006C10DA"/>
    <w:rsid w:val="006C43D2"/>
    <w:rsid w:val="006C64C2"/>
    <w:rsid w:val="006D06DA"/>
    <w:rsid w:val="006D1E3F"/>
    <w:rsid w:val="006E6C7A"/>
    <w:rsid w:val="006E7428"/>
    <w:rsid w:val="006F1027"/>
    <w:rsid w:val="006F363B"/>
    <w:rsid w:val="006F47D4"/>
    <w:rsid w:val="006F746A"/>
    <w:rsid w:val="00703BDB"/>
    <w:rsid w:val="00706B98"/>
    <w:rsid w:val="00707C34"/>
    <w:rsid w:val="00710FAF"/>
    <w:rsid w:val="00720FA8"/>
    <w:rsid w:val="00726DEA"/>
    <w:rsid w:val="00730FAF"/>
    <w:rsid w:val="007322E8"/>
    <w:rsid w:val="00736612"/>
    <w:rsid w:val="007572D9"/>
    <w:rsid w:val="00773CFE"/>
    <w:rsid w:val="00780A8F"/>
    <w:rsid w:val="00780C3C"/>
    <w:rsid w:val="00783B99"/>
    <w:rsid w:val="00785793"/>
    <w:rsid w:val="0078630F"/>
    <w:rsid w:val="007A07BD"/>
    <w:rsid w:val="007A16DA"/>
    <w:rsid w:val="007B692A"/>
    <w:rsid w:val="007D2606"/>
    <w:rsid w:val="007E034E"/>
    <w:rsid w:val="007E52B3"/>
    <w:rsid w:val="007F68BC"/>
    <w:rsid w:val="00812B54"/>
    <w:rsid w:val="008146F0"/>
    <w:rsid w:val="0082604B"/>
    <w:rsid w:val="00831B14"/>
    <w:rsid w:val="008377C6"/>
    <w:rsid w:val="008454AE"/>
    <w:rsid w:val="00856A59"/>
    <w:rsid w:val="0086022E"/>
    <w:rsid w:val="00862C3A"/>
    <w:rsid w:val="008650DD"/>
    <w:rsid w:val="008661A4"/>
    <w:rsid w:val="00875FE2"/>
    <w:rsid w:val="008A12D2"/>
    <w:rsid w:val="008A4C98"/>
    <w:rsid w:val="008C1C87"/>
    <w:rsid w:val="008C5956"/>
    <w:rsid w:val="008C65AE"/>
    <w:rsid w:val="008E36DF"/>
    <w:rsid w:val="008E6D5B"/>
    <w:rsid w:val="008F0C80"/>
    <w:rsid w:val="008F1D1C"/>
    <w:rsid w:val="00901D6E"/>
    <w:rsid w:val="0090271D"/>
    <w:rsid w:val="00910692"/>
    <w:rsid w:val="0091071A"/>
    <w:rsid w:val="00917E77"/>
    <w:rsid w:val="00920C89"/>
    <w:rsid w:val="00931147"/>
    <w:rsid w:val="0093589B"/>
    <w:rsid w:val="009378D1"/>
    <w:rsid w:val="009469FB"/>
    <w:rsid w:val="00952ED1"/>
    <w:rsid w:val="00960778"/>
    <w:rsid w:val="0096264D"/>
    <w:rsid w:val="009664FE"/>
    <w:rsid w:val="00971FED"/>
    <w:rsid w:val="0097491F"/>
    <w:rsid w:val="00980180"/>
    <w:rsid w:val="00990804"/>
    <w:rsid w:val="00990F5E"/>
    <w:rsid w:val="0099657E"/>
    <w:rsid w:val="009A25A9"/>
    <w:rsid w:val="009A4CE6"/>
    <w:rsid w:val="009B39D0"/>
    <w:rsid w:val="009B7943"/>
    <w:rsid w:val="009C6169"/>
    <w:rsid w:val="009D6DCA"/>
    <w:rsid w:val="009E5875"/>
    <w:rsid w:val="009E6D8B"/>
    <w:rsid w:val="009E745B"/>
    <w:rsid w:val="009F1336"/>
    <w:rsid w:val="009F4133"/>
    <w:rsid w:val="00A06C3E"/>
    <w:rsid w:val="00A10AE2"/>
    <w:rsid w:val="00A1444F"/>
    <w:rsid w:val="00A16306"/>
    <w:rsid w:val="00A342AC"/>
    <w:rsid w:val="00A3701B"/>
    <w:rsid w:val="00A37FA6"/>
    <w:rsid w:val="00A41C8E"/>
    <w:rsid w:val="00A605C8"/>
    <w:rsid w:val="00A613AA"/>
    <w:rsid w:val="00A67AA0"/>
    <w:rsid w:val="00A74F19"/>
    <w:rsid w:val="00A771B9"/>
    <w:rsid w:val="00A7732C"/>
    <w:rsid w:val="00A77A79"/>
    <w:rsid w:val="00A813A9"/>
    <w:rsid w:val="00A91531"/>
    <w:rsid w:val="00A958F9"/>
    <w:rsid w:val="00AA0BEC"/>
    <w:rsid w:val="00AA19AC"/>
    <w:rsid w:val="00AA62BA"/>
    <w:rsid w:val="00AB439A"/>
    <w:rsid w:val="00AC1BC2"/>
    <w:rsid w:val="00AC2F3F"/>
    <w:rsid w:val="00AF35E8"/>
    <w:rsid w:val="00AF363D"/>
    <w:rsid w:val="00AF37B5"/>
    <w:rsid w:val="00AF3EDC"/>
    <w:rsid w:val="00B074E4"/>
    <w:rsid w:val="00B158D5"/>
    <w:rsid w:val="00B16021"/>
    <w:rsid w:val="00B22EC2"/>
    <w:rsid w:val="00B2352B"/>
    <w:rsid w:val="00B24AAA"/>
    <w:rsid w:val="00B30F6C"/>
    <w:rsid w:val="00B31C89"/>
    <w:rsid w:val="00B32BE8"/>
    <w:rsid w:val="00B45410"/>
    <w:rsid w:val="00B5399D"/>
    <w:rsid w:val="00B60610"/>
    <w:rsid w:val="00B71BB6"/>
    <w:rsid w:val="00B74505"/>
    <w:rsid w:val="00B84B02"/>
    <w:rsid w:val="00B84BBB"/>
    <w:rsid w:val="00B85710"/>
    <w:rsid w:val="00B875CE"/>
    <w:rsid w:val="00B87FF5"/>
    <w:rsid w:val="00B9281D"/>
    <w:rsid w:val="00B96D6C"/>
    <w:rsid w:val="00BC623E"/>
    <w:rsid w:val="00C07A41"/>
    <w:rsid w:val="00C11D4B"/>
    <w:rsid w:val="00C11E82"/>
    <w:rsid w:val="00C166B0"/>
    <w:rsid w:val="00C233BA"/>
    <w:rsid w:val="00C23E05"/>
    <w:rsid w:val="00C33FB5"/>
    <w:rsid w:val="00C35BC3"/>
    <w:rsid w:val="00C42181"/>
    <w:rsid w:val="00C43187"/>
    <w:rsid w:val="00C45BEC"/>
    <w:rsid w:val="00C46637"/>
    <w:rsid w:val="00C51B66"/>
    <w:rsid w:val="00C54522"/>
    <w:rsid w:val="00C5464C"/>
    <w:rsid w:val="00C7463A"/>
    <w:rsid w:val="00C746A5"/>
    <w:rsid w:val="00C776BA"/>
    <w:rsid w:val="00C846A5"/>
    <w:rsid w:val="00C9216C"/>
    <w:rsid w:val="00C93D0C"/>
    <w:rsid w:val="00C94203"/>
    <w:rsid w:val="00C9479D"/>
    <w:rsid w:val="00CA1403"/>
    <w:rsid w:val="00CA318D"/>
    <w:rsid w:val="00CA5E61"/>
    <w:rsid w:val="00CB0A95"/>
    <w:rsid w:val="00CB591F"/>
    <w:rsid w:val="00CC345B"/>
    <w:rsid w:val="00CC34B2"/>
    <w:rsid w:val="00CC49B4"/>
    <w:rsid w:val="00CC5D3E"/>
    <w:rsid w:val="00CC74F2"/>
    <w:rsid w:val="00CD31C9"/>
    <w:rsid w:val="00CD46E6"/>
    <w:rsid w:val="00CE01A9"/>
    <w:rsid w:val="00CE18A2"/>
    <w:rsid w:val="00CE1951"/>
    <w:rsid w:val="00CF6F5B"/>
    <w:rsid w:val="00CF6F91"/>
    <w:rsid w:val="00D00220"/>
    <w:rsid w:val="00D01CB5"/>
    <w:rsid w:val="00D03D41"/>
    <w:rsid w:val="00D248BD"/>
    <w:rsid w:val="00D248ED"/>
    <w:rsid w:val="00D50DED"/>
    <w:rsid w:val="00D51C26"/>
    <w:rsid w:val="00D55276"/>
    <w:rsid w:val="00D56E11"/>
    <w:rsid w:val="00D61174"/>
    <w:rsid w:val="00D61F04"/>
    <w:rsid w:val="00D620D7"/>
    <w:rsid w:val="00D65A6C"/>
    <w:rsid w:val="00D7347D"/>
    <w:rsid w:val="00D7374A"/>
    <w:rsid w:val="00D85B52"/>
    <w:rsid w:val="00D92FCF"/>
    <w:rsid w:val="00D931B3"/>
    <w:rsid w:val="00DA72C4"/>
    <w:rsid w:val="00DA7C81"/>
    <w:rsid w:val="00DB1DA3"/>
    <w:rsid w:val="00DB3F50"/>
    <w:rsid w:val="00DC05F1"/>
    <w:rsid w:val="00DC1F33"/>
    <w:rsid w:val="00DC42DA"/>
    <w:rsid w:val="00DD5930"/>
    <w:rsid w:val="00DD70FF"/>
    <w:rsid w:val="00DE330C"/>
    <w:rsid w:val="00DE5D6E"/>
    <w:rsid w:val="00DF34A1"/>
    <w:rsid w:val="00E10D72"/>
    <w:rsid w:val="00E13FC9"/>
    <w:rsid w:val="00E20BC9"/>
    <w:rsid w:val="00E21997"/>
    <w:rsid w:val="00E23889"/>
    <w:rsid w:val="00E2570F"/>
    <w:rsid w:val="00E3039D"/>
    <w:rsid w:val="00E36777"/>
    <w:rsid w:val="00E44E3A"/>
    <w:rsid w:val="00E50B53"/>
    <w:rsid w:val="00E528C7"/>
    <w:rsid w:val="00E53D74"/>
    <w:rsid w:val="00E53F48"/>
    <w:rsid w:val="00E72929"/>
    <w:rsid w:val="00E74FCB"/>
    <w:rsid w:val="00E766E7"/>
    <w:rsid w:val="00E95429"/>
    <w:rsid w:val="00EA1B57"/>
    <w:rsid w:val="00EA273E"/>
    <w:rsid w:val="00EA3297"/>
    <w:rsid w:val="00EB0F5D"/>
    <w:rsid w:val="00ED1C67"/>
    <w:rsid w:val="00ED40BD"/>
    <w:rsid w:val="00ED7B08"/>
    <w:rsid w:val="00ED7D2F"/>
    <w:rsid w:val="00EF01EF"/>
    <w:rsid w:val="00EF0573"/>
    <w:rsid w:val="00EF6963"/>
    <w:rsid w:val="00F02F29"/>
    <w:rsid w:val="00F04A09"/>
    <w:rsid w:val="00F052D4"/>
    <w:rsid w:val="00F24D62"/>
    <w:rsid w:val="00F34EDF"/>
    <w:rsid w:val="00F4186A"/>
    <w:rsid w:val="00F46683"/>
    <w:rsid w:val="00F46E7E"/>
    <w:rsid w:val="00F47468"/>
    <w:rsid w:val="00F55175"/>
    <w:rsid w:val="00F55AF9"/>
    <w:rsid w:val="00F55C3C"/>
    <w:rsid w:val="00F57CBF"/>
    <w:rsid w:val="00F617A7"/>
    <w:rsid w:val="00F66F47"/>
    <w:rsid w:val="00F7792C"/>
    <w:rsid w:val="00F90C8E"/>
    <w:rsid w:val="00F93F51"/>
    <w:rsid w:val="00F970CE"/>
    <w:rsid w:val="00FA2EFF"/>
    <w:rsid w:val="00FA6501"/>
    <w:rsid w:val="00FB376D"/>
    <w:rsid w:val="00FB6920"/>
    <w:rsid w:val="00FC2336"/>
    <w:rsid w:val="00FC25A0"/>
    <w:rsid w:val="00FD3DE6"/>
    <w:rsid w:val="00FD5F40"/>
    <w:rsid w:val="00FF09B4"/>
    <w:rsid w:val="00FF15B8"/>
    <w:rsid w:val="00FF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932E6"/>
  <w15:docId w15:val="{9FB71D63-E004-4BB6-BB78-41320FA5B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3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6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3AA"/>
  </w:style>
  <w:style w:type="paragraph" w:styleId="Footer">
    <w:name w:val="footer"/>
    <w:basedOn w:val="Normal"/>
    <w:link w:val="FooterChar"/>
    <w:uiPriority w:val="99"/>
    <w:unhideWhenUsed/>
    <w:rsid w:val="00A6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3AA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CF6F91"/>
  </w:style>
  <w:style w:type="character" w:customStyle="1" w:styleId="DateChar">
    <w:name w:val="Date Char"/>
    <w:basedOn w:val="DefaultParagraphFont"/>
    <w:link w:val="Date"/>
    <w:uiPriority w:val="99"/>
    <w:semiHidden/>
    <w:rsid w:val="00CF6F91"/>
  </w:style>
  <w:style w:type="character" w:styleId="PlaceholderText">
    <w:name w:val="Placeholder Text"/>
    <w:basedOn w:val="DefaultParagraphFont"/>
    <w:uiPriority w:val="99"/>
    <w:semiHidden/>
    <w:rsid w:val="0029432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63D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D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D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D7B"/>
    <w:rPr>
      <w:b/>
      <w:bCs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C9479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9479D"/>
    <w:rPr>
      <w:color w:val="0000FF"/>
      <w:u w:val="single"/>
    </w:rPr>
  </w:style>
  <w:style w:type="character" w:customStyle="1" w:styleId="reference-accessdate">
    <w:name w:val="reference-accessdate"/>
    <w:basedOn w:val="DefaultParagraphFont"/>
    <w:rsid w:val="00C9479D"/>
  </w:style>
  <w:style w:type="character" w:customStyle="1" w:styleId="nowrap">
    <w:name w:val="nowrap"/>
    <w:basedOn w:val="DefaultParagraphFont"/>
    <w:rsid w:val="00C9479D"/>
  </w:style>
  <w:style w:type="paragraph" w:styleId="ListParagraph">
    <w:name w:val="List Paragraph"/>
    <w:basedOn w:val="Normal"/>
    <w:uiPriority w:val="34"/>
    <w:qFormat/>
    <w:rsid w:val="00413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3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image" Target="media/image28.wmf"/><Relationship Id="rId68" Type="http://schemas.openxmlformats.org/officeDocument/2006/relationships/hyperlink" Target="https://en.wikipedia.org/wiki/Academic_Press,_Inc." TargetMode="External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hyperlink" Target="https://en.wikipedia.org/wiki/Yuri_Veniaminovich_Geronimus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60.emf"/><Relationship Id="rId65" Type="http://schemas.openxmlformats.org/officeDocument/2006/relationships/hyperlink" Target="https://en.wikipedia.org/wiki/Iosif_Moiseevich_Ryzhik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8.bin"/><Relationship Id="rId69" Type="http://schemas.openxmlformats.org/officeDocument/2006/relationships/hyperlink" Target="https://en.wikipedia.org/wiki/International_Standard_Book_Number" TargetMode="Externa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emf"/><Relationship Id="rId67" Type="http://schemas.openxmlformats.org/officeDocument/2006/relationships/hyperlink" Target="https://books.google.com/books?id=F7jiBQAAQBAJ" TargetMode="Externa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7.bin"/><Relationship Id="rId70" Type="http://schemas.openxmlformats.org/officeDocument/2006/relationships/hyperlink" Target="https://en.wikipedia.org/wiki/Special:BookSources/0-89871-497-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E17A6-23B1-4D3B-8CEB-5ED77518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6855</TotalTime>
  <Pages>15</Pages>
  <Words>3752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Dezhang Chu</dc:creator>
  <cp:lastModifiedBy>Dezhang.Chu</cp:lastModifiedBy>
  <cp:revision>277</cp:revision>
  <cp:lastPrinted>2019-11-22T22:57:00Z</cp:lastPrinted>
  <dcterms:created xsi:type="dcterms:W3CDTF">2019-07-30T13:26:00Z</dcterms:created>
  <dcterms:modified xsi:type="dcterms:W3CDTF">2021-09-14T20:18:00Z</dcterms:modified>
</cp:coreProperties>
</file>